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34EE" w14:textId="77777777" w:rsidR="00962613" w:rsidRPr="00CA6867" w:rsidRDefault="00962613" w:rsidP="00962613">
      <w:pPr>
        <w:pStyle w:val="Kop1"/>
        <w:ind w:left="567"/>
        <w:jc w:val="center"/>
      </w:pPr>
      <w:bookmarkStart w:id="0" w:name="_Toc195532981"/>
      <w:bookmarkStart w:id="1" w:name="_Toc195549141"/>
      <w:r w:rsidRPr="00CA6867">
        <w:rPr>
          <w:rFonts w:cstheme="minorHAnsi"/>
          <w:color w:val="FF0000"/>
          <w:sz w:val="36"/>
          <w:szCs w:val="36"/>
        </w:rPr>
        <w:t>Herstel de hormoonbalans met D</w:t>
      </w:r>
      <w:r w:rsidRPr="00CA6867">
        <w:rPr>
          <w:color w:val="FF0000"/>
          <w:sz w:val="36"/>
          <w:szCs w:val="36"/>
        </w:rPr>
        <w:t>ō</w:t>
      </w:r>
      <w:r w:rsidRPr="00CA6867">
        <w:rPr>
          <w:rFonts w:cstheme="minorHAnsi"/>
          <w:color w:val="FF0000"/>
          <w:sz w:val="36"/>
          <w:szCs w:val="36"/>
        </w:rPr>
        <w:t>TERRA oliën.</w:t>
      </w:r>
      <w:bookmarkEnd w:id="0"/>
      <w:bookmarkEnd w:id="1"/>
    </w:p>
    <w:p w14:paraId="659474A9" w14:textId="1BF27760" w:rsidR="00962613" w:rsidRDefault="00176AD0" w:rsidP="00962613">
      <w:pPr>
        <w:jc w:val="center"/>
        <w:rPr>
          <w:rFonts w:cstheme="minorHAnsi"/>
          <w:i/>
          <w:iCs/>
          <w:color w:val="6094CE"/>
          <w:sz w:val="28"/>
          <w:szCs w:val="28"/>
          <w:u w:val="single"/>
        </w:rPr>
      </w:pPr>
      <w:r w:rsidRPr="00ED6088">
        <w:rPr>
          <w:rFonts w:cstheme="minorHAnsi"/>
          <w:b/>
          <w:bCs/>
          <w:i/>
          <w:iCs/>
          <w:noProof/>
          <w:color w:val="FF0000"/>
          <w:sz w:val="28"/>
          <w:szCs w:val="28"/>
        </w:rPr>
        <mc:AlternateContent>
          <mc:Choice Requires="wps">
            <w:drawing>
              <wp:anchor distT="45720" distB="45720" distL="114300" distR="114300" simplePos="0" relativeHeight="251660288" behindDoc="0" locked="0" layoutInCell="1" allowOverlap="1" wp14:anchorId="723F4071" wp14:editId="04C3CC82">
                <wp:simplePos x="0" y="0"/>
                <wp:positionH relativeFrom="column">
                  <wp:posOffset>378460</wp:posOffset>
                </wp:positionH>
                <wp:positionV relativeFrom="paragraph">
                  <wp:posOffset>126365</wp:posOffset>
                </wp:positionV>
                <wp:extent cx="5835650" cy="1447800"/>
                <wp:effectExtent l="0" t="0" r="12700" b="19050"/>
                <wp:wrapThrough wrapText="bothSides">
                  <wp:wrapPolygon edited="0">
                    <wp:start x="0" y="0"/>
                    <wp:lineTo x="0" y="21600"/>
                    <wp:lineTo x="21576" y="21600"/>
                    <wp:lineTo x="21576" y="0"/>
                    <wp:lineTo x="0" y="0"/>
                  </wp:wrapPolygon>
                </wp:wrapThrough>
                <wp:docPr id="18775903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447800"/>
                        </a:xfrm>
                        <a:prstGeom prst="rect">
                          <a:avLst/>
                        </a:prstGeom>
                        <a:solidFill>
                          <a:srgbClr val="FFFFFF"/>
                        </a:solidFill>
                        <a:ln w="9525">
                          <a:solidFill>
                            <a:schemeClr val="accent6">
                              <a:lumMod val="75000"/>
                            </a:schemeClr>
                          </a:solidFill>
                          <a:miter lim="800000"/>
                          <a:headEnd/>
                          <a:tailEnd/>
                        </a:ln>
                      </wps:spPr>
                      <wps:txbx>
                        <w:txbxContent>
                          <w:p w14:paraId="5EABBEB5" w14:textId="77777777" w:rsidR="00962613" w:rsidRPr="00B137E6" w:rsidRDefault="00962613" w:rsidP="00962613">
                            <w:pPr>
                              <w:spacing w:after="0"/>
                              <w:jc w:val="center"/>
                              <w:rPr>
                                <w:b/>
                                <w:bCs/>
                                <w:color w:val="FFD966" w:themeColor="accent4" w:themeTint="99"/>
                              </w:rPr>
                            </w:pPr>
                            <w:r w:rsidRPr="00DC7FD8">
                              <w:rPr>
                                <w:b/>
                                <w:bCs/>
                                <w:color w:val="FFD966" w:themeColor="accent4" w:themeTint="99"/>
                                <w:u w:val="single"/>
                              </w:rPr>
                              <w:t>Lemon olie!</w:t>
                            </w:r>
                            <w:r>
                              <w:rPr>
                                <w:b/>
                                <w:bCs/>
                                <w:color w:val="FFD966" w:themeColor="accent4" w:themeTint="99"/>
                                <w:u w:val="single"/>
                              </w:rPr>
                              <w:t xml:space="preserve"> - </w:t>
                            </w:r>
                            <w:r w:rsidRPr="00455DD0">
                              <w:rPr>
                                <w:b/>
                                <w:bCs/>
                                <w:color w:val="FFD966" w:themeColor="accent4" w:themeTint="99"/>
                                <w:u w:val="single"/>
                              </w:rPr>
                              <w:t>Een mooi begin van de dag!</w:t>
                            </w:r>
                          </w:p>
                          <w:p w14:paraId="7DC00FD9" w14:textId="77777777" w:rsidR="00962613" w:rsidRPr="00AC1866" w:rsidRDefault="00962613" w:rsidP="00962613">
                            <w:pPr>
                              <w:spacing w:after="0"/>
                              <w:jc w:val="center"/>
                              <w:rPr>
                                <w:color w:val="70AD47" w:themeColor="accent6"/>
                              </w:rPr>
                            </w:pPr>
                            <w:r w:rsidRPr="00AC1866">
                              <w:rPr>
                                <w:color w:val="70AD47" w:themeColor="accent6"/>
                              </w:rPr>
                              <w:t>Start de dag met 1 druppel lemon olie in warm/lauw water.</w:t>
                            </w:r>
                          </w:p>
                          <w:p w14:paraId="4C2CFFD4" w14:textId="77777777" w:rsidR="00962613" w:rsidRDefault="00962613" w:rsidP="00962613">
                            <w:pPr>
                              <w:pStyle w:val="Lijstalinea"/>
                              <w:numPr>
                                <w:ilvl w:val="0"/>
                                <w:numId w:val="1"/>
                              </w:numPr>
                              <w:spacing w:after="0"/>
                            </w:pPr>
                            <w:r>
                              <w:t>De lever is hét centrum voor de hormoonverwerking. Hij breekt oestrogeen af en filtert afvalstoffen uit je bloed. Een overbelaste lever door voeding, stress of toxines brengt de hormoonbalans uit evenwicht.</w:t>
                            </w:r>
                          </w:p>
                          <w:p w14:paraId="755F3590" w14:textId="77777777" w:rsidR="00962613" w:rsidRDefault="00962613" w:rsidP="00962613">
                            <w:pPr>
                              <w:pStyle w:val="Lijstalinea"/>
                              <w:numPr>
                                <w:ilvl w:val="0"/>
                                <w:numId w:val="1"/>
                              </w:numPr>
                              <w:spacing w:after="0"/>
                            </w:pPr>
                            <w:r>
                              <w:t xml:space="preserve">Lemonolie ondersteunt de leverfunctie op een natuurlijke manier. Het stimuleert de lymfe en helpt bij het afvoeren van opgehoopte hormoonresten.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F4071" id="_x0000_t202" coordsize="21600,21600" o:spt="202" path="m,l,21600r21600,l21600,xe">
                <v:stroke joinstyle="miter"/>
                <v:path gradientshapeok="t" o:connecttype="rect"/>
              </v:shapetype>
              <v:shape id="Tekstvak 2" o:spid="_x0000_s1026" type="#_x0000_t202" style="position:absolute;left:0;text-align:left;margin-left:29.8pt;margin-top:9.95pt;width:459.5pt;height:1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7DKQIAAEcEAAAOAAAAZHJzL2Uyb0RvYy54bWysU9tu2zAMfR+wfxD0vtjJ4jQ14hRdugwD&#10;ugvQ7QMUWY6FSaImKbGzry8lu2navQ3zgyCa5BHPIbm66bUiR+G8BFPR6SSnRBgOtTT7iv78sX23&#10;pMQHZmqmwIiKnoSnN+u3b1adLcUMWlC1cARBjC87W9E2BFtmmeet0MxPwAqDzgacZgFNt89qxzpE&#10;1yqb5fki68DV1gEX3uPfu8FJ1wm/aQQP35rGi0BURbG2kE6Xzl08s/WKlXvHbCv5WAb7hyo0kwYf&#10;PUPdscDIwcm/oLTkDjw0YcJBZ9A0kovEAdlM81dsHlpmReKC4nh7lsn/P1j+9fhgvzsS+g/QYwMT&#10;CW/vgf/yxMCmZWYvbp2DrhWsxoenUbKss74cU6PUvvQRZNd9gRqbzA4BElDfOB1VQZ4E0bEBp7Po&#10;og+E489i+b5YFOji6JvO51fLPLUlY+VTunU+fBKgSbxU1GFXEzw73vsQy2HlU0h8zYOS9VYqlQy3&#10;322UI0eGE7BNX2LwKkwZ0lX0upgVgwIvIOIwijMI41yYsEhx6qCR8gB+VeTnytP8xpRU3IuCtAw4&#10;8UrqiiLTMYWVUd6Ppk7zGJhUwx2ZKTPqHSUexA79rsfAqPsO6hMq72CYbNxEvLTg/lDS4VRX1P8+&#10;MCcoUZ8Ndu8aBY5rkIx5cTVDw116dpceZjhCVTRQMlw3Ia1O1NXALXa5kUn/50rGWnFaE/Nxs+I6&#10;XNop6nn/148AAAD//wMAUEsDBBQABgAIAAAAIQCh50bp3wAAAAkBAAAPAAAAZHJzL2Rvd25yZXYu&#10;eG1sTI/BTsMwEETvSPyDtUjcqNMK2jiNU1WVOFEhaEHq0YmXOBDbke204e9ZTnDcmdHsm3Iz2Z6d&#10;McTOOwnzWQYMXeN151oJb8fHuxxYTMpp1XuHEr4xwqa6vipVof3FveL5kFpGJS4WSoJJaSg4j41B&#10;q+LMD+jI+/DBqkRnaLkO6kLltueLLFtyqzpHH4wacGew+TqMVsKp2aV3U38Gvt3P09PxZT/icy7l&#10;7c20XQNLOKW/MPziEzpUxFT70enIegkPYklJ0oUARr5Y5STUEhb3KwG8Kvn/BdUPAAAA//8DAFBL&#10;AQItABQABgAIAAAAIQC2gziS/gAAAOEBAAATAAAAAAAAAAAAAAAAAAAAAABbQ29udGVudF9UeXBl&#10;c10ueG1sUEsBAi0AFAAGAAgAAAAhADj9If/WAAAAlAEAAAsAAAAAAAAAAAAAAAAALwEAAF9yZWxz&#10;Ly5yZWxzUEsBAi0AFAAGAAgAAAAhAJsWvsMpAgAARwQAAA4AAAAAAAAAAAAAAAAALgIAAGRycy9l&#10;Mm9Eb2MueG1sUEsBAi0AFAAGAAgAAAAhAKHnRunfAAAACQEAAA8AAAAAAAAAAAAAAAAAgwQAAGRy&#10;cy9kb3ducmV2LnhtbFBLBQYAAAAABAAEAPMAAACPBQAAAAA=&#10;" strokecolor="#538135 [2409]">
                <v:textbox>
                  <w:txbxContent>
                    <w:p w14:paraId="5EABBEB5" w14:textId="77777777" w:rsidR="00962613" w:rsidRPr="00B137E6" w:rsidRDefault="00962613" w:rsidP="00962613">
                      <w:pPr>
                        <w:spacing w:after="0"/>
                        <w:jc w:val="center"/>
                        <w:rPr>
                          <w:b/>
                          <w:bCs/>
                          <w:color w:val="FFD966" w:themeColor="accent4" w:themeTint="99"/>
                        </w:rPr>
                      </w:pPr>
                      <w:r w:rsidRPr="00DC7FD8">
                        <w:rPr>
                          <w:b/>
                          <w:bCs/>
                          <w:color w:val="FFD966" w:themeColor="accent4" w:themeTint="99"/>
                          <w:u w:val="single"/>
                        </w:rPr>
                        <w:t>Lemon olie!</w:t>
                      </w:r>
                      <w:r>
                        <w:rPr>
                          <w:b/>
                          <w:bCs/>
                          <w:color w:val="FFD966" w:themeColor="accent4" w:themeTint="99"/>
                          <w:u w:val="single"/>
                        </w:rPr>
                        <w:t xml:space="preserve"> - </w:t>
                      </w:r>
                      <w:r w:rsidRPr="00455DD0">
                        <w:rPr>
                          <w:b/>
                          <w:bCs/>
                          <w:color w:val="FFD966" w:themeColor="accent4" w:themeTint="99"/>
                          <w:u w:val="single"/>
                        </w:rPr>
                        <w:t>Een mooi begin van de dag!</w:t>
                      </w:r>
                    </w:p>
                    <w:p w14:paraId="7DC00FD9" w14:textId="77777777" w:rsidR="00962613" w:rsidRPr="00AC1866" w:rsidRDefault="00962613" w:rsidP="00962613">
                      <w:pPr>
                        <w:spacing w:after="0"/>
                        <w:jc w:val="center"/>
                        <w:rPr>
                          <w:color w:val="70AD47" w:themeColor="accent6"/>
                        </w:rPr>
                      </w:pPr>
                      <w:r w:rsidRPr="00AC1866">
                        <w:rPr>
                          <w:color w:val="70AD47" w:themeColor="accent6"/>
                        </w:rPr>
                        <w:t>Start de dag met 1 druppel lemon olie in warm/lauw water.</w:t>
                      </w:r>
                    </w:p>
                    <w:p w14:paraId="4C2CFFD4" w14:textId="77777777" w:rsidR="00962613" w:rsidRDefault="00962613" w:rsidP="00962613">
                      <w:pPr>
                        <w:pStyle w:val="Lijstalinea"/>
                        <w:numPr>
                          <w:ilvl w:val="0"/>
                          <w:numId w:val="1"/>
                        </w:numPr>
                        <w:spacing w:after="0"/>
                      </w:pPr>
                      <w:r>
                        <w:t>De lever is hét centrum voor de hormoonverwerking. Hij breekt oestrogeen af en filtert afvalstoffen uit je bloed. Een overbelaste lever door voeding, stress of toxines brengt de hormoonbalans uit evenwicht.</w:t>
                      </w:r>
                    </w:p>
                    <w:p w14:paraId="755F3590" w14:textId="77777777" w:rsidR="00962613" w:rsidRDefault="00962613" w:rsidP="00962613">
                      <w:pPr>
                        <w:pStyle w:val="Lijstalinea"/>
                        <w:numPr>
                          <w:ilvl w:val="0"/>
                          <w:numId w:val="1"/>
                        </w:numPr>
                        <w:spacing w:after="0"/>
                      </w:pPr>
                      <w:r>
                        <w:t xml:space="preserve">Lemonolie ondersteunt de leverfunctie op een natuurlijke manier. Het stimuleert de lymfe en helpt bij het afvoeren van opgehoopte hormoonresten. </w:t>
                      </w:r>
                    </w:p>
                  </w:txbxContent>
                </v:textbox>
                <w10:wrap type="through"/>
              </v:shape>
            </w:pict>
          </mc:Fallback>
        </mc:AlternateContent>
      </w:r>
      <w:r w:rsidR="00962613">
        <w:rPr>
          <w:noProof/>
        </w:rPr>
        <w:drawing>
          <wp:anchor distT="0" distB="0" distL="114300" distR="114300" simplePos="0" relativeHeight="251667456" behindDoc="0" locked="0" layoutInCell="1" allowOverlap="1" wp14:anchorId="0E308A4B" wp14:editId="03FFF2B4">
            <wp:simplePos x="0" y="0"/>
            <wp:positionH relativeFrom="column">
              <wp:posOffset>5750433</wp:posOffset>
            </wp:positionH>
            <wp:positionV relativeFrom="paragraph">
              <wp:posOffset>176530</wp:posOffset>
            </wp:positionV>
            <wp:extent cx="408305" cy="949325"/>
            <wp:effectExtent l="0" t="0" r="0" b="3175"/>
            <wp:wrapThrough wrapText="bothSides">
              <wp:wrapPolygon edited="0">
                <wp:start x="0" y="0"/>
                <wp:lineTo x="0" y="21239"/>
                <wp:lineTo x="20156" y="21239"/>
                <wp:lineTo x="20156" y="0"/>
                <wp:lineTo x="0" y="0"/>
              </wp:wrapPolygon>
            </wp:wrapThrough>
            <wp:docPr id="18535122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12210" name=""/>
                    <pic:cNvPicPr/>
                  </pic:nvPicPr>
                  <pic:blipFill>
                    <a:blip r:embed="rId5">
                      <a:extLst>
                        <a:ext uri="{28A0092B-C50C-407E-A947-70E740481C1C}">
                          <a14:useLocalDpi xmlns:a14="http://schemas.microsoft.com/office/drawing/2010/main" val="0"/>
                        </a:ext>
                      </a:extLst>
                    </a:blip>
                    <a:stretch>
                      <a:fillRect/>
                    </a:stretch>
                  </pic:blipFill>
                  <pic:spPr>
                    <a:xfrm>
                      <a:off x="0" y="0"/>
                      <a:ext cx="408305" cy="949325"/>
                    </a:xfrm>
                    <a:prstGeom prst="rect">
                      <a:avLst/>
                    </a:prstGeom>
                  </pic:spPr>
                </pic:pic>
              </a:graphicData>
            </a:graphic>
            <wp14:sizeRelH relativeFrom="page">
              <wp14:pctWidth>0</wp14:pctWidth>
            </wp14:sizeRelH>
            <wp14:sizeRelV relativeFrom="page">
              <wp14:pctHeight>0</wp14:pctHeight>
            </wp14:sizeRelV>
          </wp:anchor>
        </w:drawing>
      </w:r>
    </w:p>
    <w:p w14:paraId="0B4C6E4F" w14:textId="3A6A90F0" w:rsidR="00962613" w:rsidRDefault="00176AD0" w:rsidP="00962613">
      <w:pPr>
        <w:rPr>
          <w:rFonts w:cstheme="minorHAnsi"/>
          <w:i/>
          <w:iCs/>
          <w:color w:val="6094CE"/>
          <w:sz w:val="28"/>
          <w:szCs w:val="28"/>
          <w:u w:val="single"/>
        </w:rPr>
      </w:pPr>
      <w:r w:rsidRPr="006A5D1A">
        <w:rPr>
          <w:rFonts w:cstheme="minorHAnsi"/>
          <w:b/>
          <w:bCs/>
          <w:i/>
          <w:iCs/>
          <w:noProof/>
          <w:color w:val="6094CE"/>
          <w:sz w:val="28"/>
          <w:szCs w:val="28"/>
        </w:rPr>
        <mc:AlternateContent>
          <mc:Choice Requires="wps">
            <w:drawing>
              <wp:anchor distT="45720" distB="45720" distL="114300" distR="114300" simplePos="0" relativeHeight="251661312" behindDoc="0" locked="0" layoutInCell="1" allowOverlap="1" wp14:anchorId="4B51F603" wp14:editId="331652D7">
                <wp:simplePos x="0" y="0"/>
                <wp:positionH relativeFrom="column">
                  <wp:posOffset>378460</wp:posOffset>
                </wp:positionH>
                <wp:positionV relativeFrom="paragraph">
                  <wp:posOffset>1133475</wp:posOffset>
                </wp:positionV>
                <wp:extent cx="5835650" cy="1250950"/>
                <wp:effectExtent l="0" t="0" r="12700" b="25400"/>
                <wp:wrapThrough wrapText="bothSides">
                  <wp:wrapPolygon edited="0">
                    <wp:start x="0" y="0"/>
                    <wp:lineTo x="0" y="21710"/>
                    <wp:lineTo x="21576" y="21710"/>
                    <wp:lineTo x="21576" y="0"/>
                    <wp:lineTo x="0" y="0"/>
                  </wp:wrapPolygon>
                </wp:wrapThrough>
                <wp:docPr id="83802438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250950"/>
                        </a:xfrm>
                        <a:prstGeom prst="rect">
                          <a:avLst/>
                        </a:prstGeom>
                        <a:solidFill>
                          <a:srgbClr val="FFFFFF"/>
                        </a:solidFill>
                        <a:ln w="9525">
                          <a:solidFill>
                            <a:schemeClr val="accent6">
                              <a:lumMod val="75000"/>
                            </a:schemeClr>
                          </a:solidFill>
                          <a:miter lim="800000"/>
                          <a:headEnd/>
                          <a:tailEnd/>
                        </a:ln>
                      </wps:spPr>
                      <wps:txbx>
                        <w:txbxContent>
                          <w:p w14:paraId="2C5897BB" w14:textId="77777777" w:rsidR="00962613" w:rsidRPr="00B137E6" w:rsidRDefault="00962613" w:rsidP="00962613">
                            <w:pPr>
                              <w:spacing w:after="0"/>
                              <w:jc w:val="center"/>
                              <w:rPr>
                                <w:b/>
                                <w:bCs/>
                                <w:color w:val="7030A0"/>
                              </w:rPr>
                            </w:pPr>
                            <w:r w:rsidRPr="00DC7FD8">
                              <w:rPr>
                                <w:b/>
                                <w:bCs/>
                                <w:color w:val="7030A0"/>
                                <w:u w:val="single"/>
                              </w:rPr>
                              <w:t xml:space="preserve">Lavendel </w:t>
                            </w:r>
                            <w:r w:rsidRPr="00C73F39">
                              <w:rPr>
                                <w:b/>
                                <w:bCs/>
                                <w:color w:val="7030A0"/>
                                <w:u w:val="single"/>
                              </w:rPr>
                              <w:t>olie! - Een mooie afsluiting van de dag!</w:t>
                            </w:r>
                          </w:p>
                          <w:p w14:paraId="5DC1A20B" w14:textId="77777777" w:rsidR="00962613" w:rsidRPr="00AC1866" w:rsidRDefault="00962613" w:rsidP="00962613">
                            <w:pPr>
                              <w:spacing w:after="0"/>
                              <w:jc w:val="center"/>
                              <w:rPr>
                                <w:color w:val="70AD47" w:themeColor="accent6"/>
                              </w:rPr>
                            </w:pPr>
                            <w:r w:rsidRPr="00AC1866">
                              <w:rPr>
                                <w:color w:val="70AD47" w:themeColor="accent6"/>
                              </w:rPr>
                              <w:t xml:space="preserve">Voeg 2 druppels toe aan een ontspannen bad </w:t>
                            </w:r>
                            <w:r w:rsidRPr="00AC1866">
                              <w:rPr>
                                <w:color w:val="70AD47" w:themeColor="accent6"/>
                                <w:u w:val="single"/>
                              </w:rPr>
                              <w:t>of</w:t>
                            </w:r>
                            <w:r w:rsidRPr="00AC1866">
                              <w:rPr>
                                <w:color w:val="70AD47" w:themeColor="accent6"/>
                              </w:rPr>
                              <w:t xml:space="preserve"> breng 2 druppels aan op je slapen en hartgebied.</w:t>
                            </w:r>
                          </w:p>
                          <w:p w14:paraId="68727A47" w14:textId="77777777" w:rsidR="00962613" w:rsidRDefault="00962613" w:rsidP="00962613">
                            <w:pPr>
                              <w:pStyle w:val="Lijstalinea"/>
                              <w:numPr>
                                <w:ilvl w:val="0"/>
                                <w:numId w:val="1"/>
                              </w:numPr>
                              <w:spacing w:after="0"/>
                            </w:pPr>
                            <w:r>
                              <w:t>Langdurige stress verhoogt cortisol. Dit onderdrukt oestrogeen en progesteron hormonen. Wat slaapproblemen, onrust en hormonale disbalans veroorzaakt. Lavendel helpt het zenuwstelsel te kalmeren, verlaagt de hartslag en bevorderd een diepe herstellende slaap.</w:t>
                            </w:r>
                          </w:p>
                          <w:p w14:paraId="0AC9E06B" w14:textId="77777777" w:rsidR="00962613" w:rsidRDefault="00962613" w:rsidP="0096261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1F603" id="_x0000_s1027" type="#_x0000_t202" style="position:absolute;margin-left:29.8pt;margin-top:89.25pt;width:459.5pt;height: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9HLAIAAE4EAAAOAAAAZHJzL2Uyb0RvYy54bWysVF+P2jAMf5+07xDlfbQwykFFOd24MU26&#10;/ZFu+wBpmtJoSdwlgZZ9+jlp4WB7m9aHKI7tn+2f7a7ve63IUVgnwRR0OkkpEYZDJc2+oN+/7d4s&#10;KXGemYopMKKgJ+Ho/eb1q3XX5mIGDahKWIIgxuVdW9DG+zZPEscboZmbQCsMKmuwmnkU7T6pLOsQ&#10;XatklqaLpANbtRa4cA5fHwcl3UT8uhbcf6lrJzxRBcXcfDxtPMtwJps1y/eWtY3kYxrsH7LQTBoM&#10;eoF6ZJ6Rg5V/QWnJLTio/YSDTqCuJRexBqxmmv5RzXPDWhFrQXJce6HJ/T9Y/vn43H61xPfvoMcG&#10;xiJc+wT8hyMGtg0ze/FgLXSNYBUGngbKkq51+egaqHa5CyBl9wkqbDI7eIhAfW11YAXrJIiODThd&#10;SBe9Jxwfs+XbbJGhiqNuOsvSFQohBsvP7q11/oMATcKloBa7GuHZ8cn5wfRsEqI5ULLaSaWiYPfl&#10;VllyZDgBu/iN6DdmypCuoKtslg0M3ECEYRQXEMa5MH4R7dRBY8kD+F2WpufM4/wGl1jHTSQtPU68&#10;krqgS3QYXFge6H1vqjiPnkk13JEEZUa+A8UD2b4veyKrsRmB/hKqEzbAwjDguJB4acD+oqTD4S6o&#10;+3lgVlCiPhps4mo6n4dtiMI8u5uhYK815bWGGY5QBfWUDNetjxsU6DXwgM2uZWzDSyZjyji0kYBx&#10;wcJWXMvR6uU3sPkNAAD//wMAUEsDBBQABgAIAAAAIQBTKNlr3wAAAAoBAAAPAAAAZHJzL2Rvd25y&#10;ZXYueG1sTI/BTsMwDIbvSLxDZCRuLB2oa1eaTtMkTkwINpA4po1pCo1TNelW3h5zgqN/f/r9udzM&#10;rhcnHEPnScFykYBAarzpqFXweny4yUGEqMno3hMq+MYAm+ryotSF8Wd6wdMhtoJLKBRagY1xKKQM&#10;jUWnw8IPSLz78KPTkcexlWbUZy53vbxNkpV0uiO+YPWAO4vN12FyCt6bXXyz9ecot/tlfDw+7yd8&#10;ypW6vpq39yAizvEPhl99VoeKnWo/kQmiV5CuV0xynuUpCAbWWc5JreAuS1OQVSn/v1D9AAAA//8D&#10;AFBLAQItABQABgAIAAAAIQC2gziS/gAAAOEBAAATAAAAAAAAAAAAAAAAAAAAAABbQ29udGVudF9U&#10;eXBlc10ueG1sUEsBAi0AFAAGAAgAAAAhADj9If/WAAAAlAEAAAsAAAAAAAAAAAAAAAAALwEAAF9y&#10;ZWxzLy5yZWxzUEsBAi0AFAAGAAgAAAAhAAyMX0csAgAATgQAAA4AAAAAAAAAAAAAAAAALgIAAGRy&#10;cy9lMm9Eb2MueG1sUEsBAi0AFAAGAAgAAAAhAFMo2WvfAAAACgEAAA8AAAAAAAAAAAAAAAAAhgQA&#10;AGRycy9kb3ducmV2LnhtbFBLBQYAAAAABAAEAPMAAACSBQAAAAA=&#10;" strokecolor="#538135 [2409]">
                <v:textbox>
                  <w:txbxContent>
                    <w:p w14:paraId="2C5897BB" w14:textId="77777777" w:rsidR="00962613" w:rsidRPr="00B137E6" w:rsidRDefault="00962613" w:rsidP="00962613">
                      <w:pPr>
                        <w:spacing w:after="0"/>
                        <w:jc w:val="center"/>
                        <w:rPr>
                          <w:b/>
                          <w:bCs/>
                          <w:color w:val="7030A0"/>
                        </w:rPr>
                      </w:pPr>
                      <w:r w:rsidRPr="00DC7FD8">
                        <w:rPr>
                          <w:b/>
                          <w:bCs/>
                          <w:color w:val="7030A0"/>
                          <w:u w:val="single"/>
                        </w:rPr>
                        <w:t xml:space="preserve">Lavendel </w:t>
                      </w:r>
                      <w:r w:rsidRPr="00C73F39">
                        <w:rPr>
                          <w:b/>
                          <w:bCs/>
                          <w:color w:val="7030A0"/>
                          <w:u w:val="single"/>
                        </w:rPr>
                        <w:t>olie! - Een mooie afsluiting van de dag!</w:t>
                      </w:r>
                    </w:p>
                    <w:p w14:paraId="5DC1A20B" w14:textId="77777777" w:rsidR="00962613" w:rsidRPr="00AC1866" w:rsidRDefault="00962613" w:rsidP="00962613">
                      <w:pPr>
                        <w:spacing w:after="0"/>
                        <w:jc w:val="center"/>
                        <w:rPr>
                          <w:color w:val="70AD47" w:themeColor="accent6"/>
                        </w:rPr>
                      </w:pPr>
                      <w:r w:rsidRPr="00AC1866">
                        <w:rPr>
                          <w:color w:val="70AD47" w:themeColor="accent6"/>
                        </w:rPr>
                        <w:t xml:space="preserve">Voeg 2 druppels toe aan een ontspannen bad </w:t>
                      </w:r>
                      <w:r w:rsidRPr="00AC1866">
                        <w:rPr>
                          <w:color w:val="70AD47" w:themeColor="accent6"/>
                          <w:u w:val="single"/>
                        </w:rPr>
                        <w:t>of</w:t>
                      </w:r>
                      <w:r w:rsidRPr="00AC1866">
                        <w:rPr>
                          <w:color w:val="70AD47" w:themeColor="accent6"/>
                        </w:rPr>
                        <w:t xml:space="preserve"> breng 2 druppels aan op je slapen en hartgebied.</w:t>
                      </w:r>
                    </w:p>
                    <w:p w14:paraId="68727A47" w14:textId="77777777" w:rsidR="00962613" w:rsidRDefault="00962613" w:rsidP="00962613">
                      <w:pPr>
                        <w:pStyle w:val="Lijstalinea"/>
                        <w:numPr>
                          <w:ilvl w:val="0"/>
                          <w:numId w:val="1"/>
                        </w:numPr>
                        <w:spacing w:after="0"/>
                      </w:pPr>
                      <w:r>
                        <w:t>Langdurige stress verhoogt cortisol. Dit onderdrukt oestrogeen en progesteron hormonen. Wat slaapproblemen, onrust en hormonale disbalans veroorzaakt. Lavendel helpt het zenuwstelsel te kalmeren, verlaagt de hartslag en bevorderd een diepe herstellende slaap.</w:t>
                      </w:r>
                    </w:p>
                    <w:p w14:paraId="0AC9E06B" w14:textId="77777777" w:rsidR="00962613" w:rsidRDefault="00962613" w:rsidP="00962613">
                      <w:pPr>
                        <w:spacing w:after="0"/>
                      </w:pPr>
                    </w:p>
                  </w:txbxContent>
                </v:textbox>
                <w10:wrap type="through"/>
              </v:shape>
            </w:pict>
          </mc:Fallback>
        </mc:AlternateContent>
      </w:r>
      <w:r w:rsidR="00962613">
        <w:rPr>
          <w:noProof/>
        </w:rPr>
        <w:drawing>
          <wp:anchor distT="0" distB="0" distL="114300" distR="114300" simplePos="0" relativeHeight="251672576" behindDoc="0" locked="0" layoutInCell="1" allowOverlap="1" wp14:anchorId="0C70A154" wp14:editId="57E9D2FB">
            <wp:simplePos x="0" y="0"/>
            <wp:positionH relativeFrom="column">
              <wp:posOffset>459105</wp:posOffset>
            </wp:positionH>
            <wp:positionV relativeFrom="paragraph">
              <wp:posOffset>5137531</wp:posOffset>
            </wp:positionV>
            <wp:extent cx="316865" cy="715645"/>
            <wp:effectExtent l="0" t="0" r="6985" b="8255"/>
            <wp:wrapThrough wrapText="bothSides">
              <wp:wrapPolygon edited="0">
                <wp:start x="0" y="0"/>
                <wp:lineTo x="0" y="21274"/>
                <wp:lineTo x="20778" y="21274"/>
                <wp:lineTo x="20778" y="0"/>
                <wp:lineTo x="0" y="0"/>
              </wp:wrapPolygon>
            </wp:wrapThrough>
            <wp:docPr id="7995635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63546"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865" cy="715645"/>
                    </a:xfrm>
                    <a:prstGeom prst="rect">
                      <a:avLst/>
                    </a:prstGeom>
                  </pic:spPr>
                </pic:pic>
              </a:graphicData>
            </a:graphic>
            <wp14:sizeRelH relativeFrom="page">
              <wp14:pctWidth>0</wp14:pctWidth>
            </wp14:sizeRelH>
            <wp14:sizeRelV relativeFrom="page">
              <wp14:pctHeight>0</wp14:pctHeight>
            </wp14:sizeRelV>
          </wp:anchor>
        </w:drawing>
      </w:r>
      <w:r w:rsidR="00962613">
        <w:rPr>
          <w:noProof/>
        </w:rPr>
        <w:drawing>
          <wp:anchor distT="0" distB="0" distL="114300" distR="114300" simplePos="0" relativeHeight="251669504" behindDoc="0" locked="0" layoutInCell="1" allowOverlap="1" wp14:anchorId="404FBB41" wp14:editId="4DCF7ECF">
            <wp:simplePos x="0" y="0"/>
            <wp:positionH relativeFrom="column">
              <wp:posOffset>5751195</wp:posOffset>
            </wp:positionH>
            <wp:positionV relativeFrom="paragraph">
              <wp:posOffset>2132330</wp:posOffset>
            </wp:positionV>
            <wp:extent cx="391795" cy="975360"/>
            <wp:effectExtent l="0" t="0" r="8255" b="0"/>
            <wp:wrapThrough wrapText="bothSides">
              <wp:wrapPolygon edited="0">
                <wp:start x="0" y="0"/>
                <wp:lineTo x="0" y="21094"/>
                <wp:lineTo x="21005" y="21094"/>
                <wp:lineTo x="21005" y="0"/>
                <wp:lineTo x="0" y="0"/>
              </wp:wrapPolygon>
            </wp:wrapThrough>
            <wp:docPr id="11786216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21636" name=""/>
                    <pic:cNvPicPr/>
                  </pic:nvPicPr>
                  <pic:blipFill>
                    <a:blip r:embed="rId7">
                      <a:extLst>
                        <a:ext uri="{28A0092B-C50C-407E-A947-70E740481C1C}">
                          <a14:useLocalDpi xmlns:a14="http://schemas.microsoft.com/office/drawing/2010/main" val="0"/>
                        </a:ext>
                      </a:extLst>
                    </a:blip>
                    <a:stretch>
                      <a:fillRect/>
                    </a:stretch>
                  </pic:blipFill>
                  <pic:spPr>
                    <a:xfrm>
                      <a:off x="0" y="0"/>
                      <a:ext cx="391795" cy="975360"/>
                    </a:xfrm>
                    <a:prstGeom prst="rect">
                      <a:avLst/>
                    </a:prstGeom>
                  </pic:spPr>
                </pic:pic>
              </a:graphicData>
            </a:graphic>
            <wp14:sizeRelH relativeFrom="page">
              <wp14:pctWidth>0</wp14:pctWidth>
            </wp14:sizeRelH>
            <wp14:sizeRelV relativeFrom="page">
              <wp14:pctHeight>0</wp14:pctHeight>
            </wp14:sizeRelV>
          </wp:anchor>
        </w:drawing>
      </w:r>
      <w:r w:rsidR="00962613">
        <w:rPr>
          <w:noProof/>
        </w:rPr>
        <w:drawing>
          <wp:anchor distT="0" distB="0" distL="114300" distR="114300" simplePos="0" relativeHeight="251674624" behindDoc="0" locked="0" layoutInCell="1" allowOverlap="1" wp14:anchorId="2C40AF01" wp14:editId="4886911B">
            <wp:simplePos x="0" y="0"/>
            <wp:positionH relativeFrom="column">
              <wp:posOffset>5703189</wp:posOffset>
            </wp:positionH>
            <wp:positionV relativeFrom="paragraph">
              <wp:posOffset>6314694</wp:posOffset>
            </wp:positionV>
            <wp:extent cx="441325" cy="1121410"/>
            <wp:effectExtent l="0" t="0" r="0" b="2540"/>
            <wp:wrapThrough wrapText="bothSides">
              <wp:wrapPolygon edited="0">
                <wp:start x="0" y="0"/>
                <wp:lineTo x="0" y="21282"/>
                <wp:lineTo x="20512" y="21282"/>
                <wp:lineTo x="20512" y="0"/>
                <wp:lineTo x="0" y="0"/>
              </wp:wrapPolygon>
            </wp:wrapThrough>
            <wp:docPr id="3688799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79960" name=""/>
                    <pic:cNvPicPr/>
                  </pic:nvPicPr>
                  <pic:blipFill>
                    <a:blip r:embed="rId8">
                      <a:extLst>
                        <a:ext uri="{28A0092B-C50C-407E-A947-70E740481C1C}">
                          <a14:useLocalDpi xmlns:a14="http://schemas.microsoft.com/office/drawing/2010/main" val="0"/>
                        </a:ext>
                      </a:extLst>
                    </a:blip>
                    <a:stretch>
                      <a:fillRect/>
                    </a:stretch>
                  </pic:blipFill>
                  <pic:spPr>
                    <a:xfrm>
                      <a:off x="0" y="0"/>
                      <a:ext cx="441325" cy="1121410"/>
                    </a:xfrm>
                    <a:prstGeom prst="rect">
                      <a:avLst/>
                    </a:prstGeom>
                  </pic:spPr>
                </pic:pic>
              </a:graphicData>
            </a:graphic>
            <wp14:sizeRelH relativeFrom="page">
              <wp14:pctWidth>0</wp14:pctWidth>
            </wp14:sizeRelH>
            <wp14:sizeRelV relativeFrom="page">
              <wp14:pctHeight>0</wp14:pctHeight>
            </wp14:sizeRelV>
          </wp:anchor>
        </w:drawing>
      </w:r>
      <w:r w:rsidR="00962613" w:rsidRPr="006A5D1A">
        <w:rPr>
          <w:rFonts w:cstheme="minorHAnsi"/>
          <w:b/>
          <w:bCs/>
          <w:i/>
          <w:iCs/>
          <w:noProof/>
          <w:color w:val="6094CE"/>
          <w:sz w:val="28"/>
          <w:szCs w:val="28"/>
        </w:rPr>
        <mc:AlternateContent>
          <mc:Choice Requires="wps">
            <w:drawing>
              <wp:anchor distT="45720" distB="45720" distL="114300" distR="114300" simplePos="0" relativeHeight="251662336" behindDoc="0" locked="0" layoutInCell="1" allowOverlap="1" wp14:anchorId="6D79872E" wp14:editId="7D1F2603">
                <wp:simplePos x="0" y="0"/>
                <wp:positionH relativeFrom="column">
                  <wp:posOffset>374015</wp:posOffset>
                </wp:positionH>
                <wp:positionV relativeFrom="paragraph">
                  <wp:posOffset>2096135</wp:posOffset>
                </wp:positionV>
                <wp:extent cx="5835650" cy="1283335"/>
                <wp:effectExtent l="0" t="0" r="12700" b="12065"/>
                <wp:wrapThrough wrapText="bothSides">
                  <wp:wrapPolygon edited="0">
                    <wp:start x="0" y="0"/>
                    <wp:lineTo x="0" y="21482"/>
                    <wp:lineTo x="21576" y="21482"/>
                    <wp:lineTo x="21576" y="0"/>
                    <wp:lineTo x="0" y="0"/>
                  </wp:wrapPolygon>
                </wp:wrapThrough>
                <wp:docPr id="17923735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283335"/>
                        </a:xfrm>
                        <a:prstGeom prst="rect">
                          <a:avLst/>
                        </a:prstGeom>
                        <a:solidFill>
                          <a:srgbClr val="FFFFFF"/>
                        </a:solidFill>
                        <a:ln w="9525">
                          <a:solidFill>
                            <a:schemeClr val="accent6">
                              <a:lumMod val="75000"/>
                            </a:schemeClr>
                          </a:solidFill>
                          <a:miter lim="800000"/>
                          <a:headEnd/>
                          <a:tailEnd/>
                        </a:ln>
                      </wps:spPr>
                      <wps:txbx>
                        <w:txbxContent>
                          <w:p w14:paraId="15871AE8" w14:textId="77777777" w:rsidR="00962613" w:rsidRPr="00455DD0" w:rsidRDefault="00962613" w:rsidP="00962613">
                            <w:pPr>
                              <w:spacing w:after="0"/>
                              <w:jc w:val="center"/>
                              <w:rPr>
                                <w:b/>
                                <w:bCs/>
                                <w:color w:val="0070C0"/>
                              </w:rPr>
                            </w:pPr>
                            <w:r w:rsidRPr="00455DD0">
                              <w:rPr>
                                <w:b/>
                                <w:bCs/>
                                <w:color w:val="0070C0"/>
                                <w:u w:val="single"/>
                              </w:rPr>
                              <w:t>Pepermunt olie! - Dat geeft nog eens een boost!</w:t>
                            </w:r>
                          </w:p>
                          <w:p w14:paraId="7B1FFB5D" w14:textId="77777777" w:rsidR="00962613" w:rsidRPr="00AC1866" w:rsidRDefault="00962613" w:rsidP="00962613">
                            <w:pPr>
                              <w:spacing w:after="0"/>
                              <w:jc w:val="center"/>
                              <w:rPr>
                                <w:color w:val="70AD47" w:themeColor="accent6"/>
                              </w:rPr>
                            </w:pPr>
                            <w:r w:rsidRPr="00AC1866">
                              <w:rPr>
                                <w:color w:val="70AD47" w:themeColor="accent6"/>
                              </w:rPr>
                              <w:t xml:space="preserve">Doe 1 druppel in je handpalm, wrijf en inhaleer </w:t>
                            </w:r>
                            <w:r w:rsidRPr="00AC1866">
                              <w:rPr>
                                <w:color w:val="70AD47" w:themeColor="accent6"/>
                                <w:u w:val="single"/>
                              </w:rPr>
                              <w:t>of</w:t>
                            </w:r>
                            <w:r w:rsidRPr="00AC1866">
                              <w:rPr>
                                <w:color w:val="70AD47" w:themeColor="accent6"/>
                              </w:rPr>
                              <w:t xml:space="preserve"> breng aan op je nek en schouders.</w:t>
                            </w:r>
                          </w:p>
                          <w:p w14:paraId="14FB0AC3" w14:textId="77777777" w:rsidR="00962613" w:rsidRDefault="00962613" w:rsidP="00962613">
                            <w:pPr>
                              <w:pStyle w:val="Lijstalinea"/>
                              <w:numPr>
                                <w:ilvl w:val="0"/>
                                <w:numId w:val="1"/>
                              </w:numPr>
                              <w:spacing w:after="0"/>
                            </w:pPr>
                            <w:r>
                              <w:t>Pepermunt stimuleert de bijnieren op een milde manier.</w:t>
                            </w:r>
                          </w:p>
                          <w:p w14:paraId="7DD88492" w14:textId="77777777" w:rsidR="00962613" w:rsidRDefault="00962613" w:rsidP="00962613">
                            <w:pPr>
                              <w:pStyle w:val="Lijstalinea"/>
                              <w:numPr>
                                <w:ilvl w:val="0"/>
                                <w:numId w:val="1"/>
                              </w:numPr>
                              <w:spacing w:after="0"/>
                            </w:pPr>
                            <w:r>
                              <w:t>Pepermunt verbetert de focus en helpt vaak bij vermoeidheid wat vaak voorkomt bij hormonale schommelingen</w:t>
                            </w:r>
                          </w:p>
                          <w:p w14:paraId="7662DBE8" w14:textId="77777777" w:rsidR="00962613" w:rsidRDefault="00962613" w:rsidP="00962613">
                            <w:pPr>
                              <w:pStyle w:val="Lijstalinea"/>
                              <w:numPr>
                                <w:ilvl w:val="1"/>
                                <w:numId w:val="1"/>
                              </w:numPr>
                              <w:spacing w:after="0"/>
                              <w:ind w:left="709"/>
                            </w:pPr>
                            <w:r>
                              <w:t>Met 1 druppel Wild Orange erbij is het minder intens en nog fijner. Let op met de ogen!</w:t>
                            </w:r>
                          </w:p>
                          <w:p w14:paraId="499B51AF" w14:textId="77777777" w:rsidR="00962613" w:rsidRDefault="00962613" w:rsidP="0096261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9872E" id="_x0000_s1028" type="#_x0000_t202" style="position:absolute;margin-left:29.45pt;margin-top:165.05pt;width:459.5pt;height:10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IJMgIAAE4EAAAOAAAAZHJzL2Uyb0RvYy54bWysVNtu2zAMfR+wfxD0vti5OE2NOEWXLsOA&#10;7gJ0+wBZlmNhkuhJSuzs60vJbppsb8PyIIimeEgeHmZ912tFjsI6Caag00lKiTAcKmn2Bf3xffdu&#10;RYnzzFRMgREFPQlH7zZv36y7NhczaEBVwhIEMS7v2oI23rd5kjjeCM3cBFph0FmD1cyjafdJZVmH&#10;6FolszRdJh3YqrXAhXP49WFw0k3Er2vB/de6dsITVVCszcfTxrMMZ7JZs3xvWdtIPpbB/qEKzaTB&#10;pGeoB+YZOVj5F5SW3IKD2k846ATqWnIRe8Bupukf3Tw1rBWxFyTHtWea3P+D5V+OT+03S3z/Hnoc&#10;YGzCtY/AfzpiYNswsxf31kLXCFZh4mmgLOlal4+hgWqXuwBSdp+hwiGzg4cI1NdWB1awT4LoOIDT&#10;mXTRe8LxY7aaZ8sMXRx909lqPp9nMQfLX8Jb6/xHAZqES0EtTjXCs+Oj86Eclr88CdkcKFntpFLR&#10;sPtyqyw5MlTALv5G9KtnypCuoLfZLBsYuIIIYhRnEMa5MH4Z36mDxpYH8JssTaOgsJyo3xASi7vK&#10;pKVHxSupC7rCgCGE5YHeD6aKevRMquGOUMqMfAeKB7J9X/ZEVgWdhVYC/SVUJxyAhUHguJB4acD+&#10;pqRDcRfU/TowKyhRnwwO8Xa6WIRtiMYiu5mhYS895aWHGY5QBfWUDNetjxsU6DVwj8OuZRzDayVj&#10;ySjaSMC4YGErLu346vVvYPMMAAD//wMAUEsDBBQABgAIAAAAIQDQNfLN4AAAAAoBAAAPAAAAZHJz&#10;L2Rvd25yZXYueG1sTI/LTsMwEEX3SPyDNUjsqPMQNE3jVFUlVlQIWpC6dOIhDsR2ZDtt+HuGFSxn&#10;7tGdM9VmNgM7ow+9swLSRQIMbetUbzsBb8fHuwJYiNIqOTiLAr4xwKa+vqpkqdzFvuL5EDtGJTaU&#10;UoCOcSw5D61GI8PCjWgp+3DeyEij77jy8kLlZuBZkjxwI3tLF7Qccaex/TpMRsCp3cV33Xx6vt2n&#10;8en4sp/wuRDi9mberoFFnOMfDL/6pA41OTVusiqwQcB9sSJSQJ4nKTACVsslbRpK8iwDXlf8/wv1&#10;DwAAAP//AwBQSwECLQAUAAYACAAAACEAtoM4kv4AAADhAQAAEwAAAAAAAAAAAAAAAAAAAAAAW0Nv&#10;bnRlbnRfVHlwZXNdLnhtbFBLAQItABQABgAIAAAAIQA4/SH/1gAAAJQBAAALAAAAAAAAAAAAAAAA&#10;AC8BAABfcmVscy8ucmVsc1BLAQItABQABgAIAAAAIQBbHEIJMgIAAE4EAAAOAAAAAAAAAAAAAAAA&#10;AC4CAABkcnMvZTJvRG9jLnhtbFBLAQItABQABgAIAAAAIQDQNfLN4AAAAAoBAAAPAAAAAAAAAAAA&#10;AAAAAIwEAABkcnMvZG93bnJldi54bWxQSwUGAAAAAAQABADzAAAAmQUAAAAA&#10;" strokecolor="#538135 [2409]">
                <v:textbox>
                  <w:txbxContent>
                    <w:p w14:paraId="15871AE8" w14:textId="77777777" w:rsidR="00962613" w:rsidRPr="00455DD0" w:rsidRDefault="00962613" w:rsidP="00962613">
                      <w:pPr>
                        <w:spacing w:after="0"/>
                        <w:jc w:val="center"/>
                        <w:rPr>
                          <w:b/>
                          <w:bCs/>
                          <w:color w:val="0070C0"/>
                        </w:rPr>
                      </w:pPr>
                      <w:r w:rsidRPr="00455DD0">
                        <w:rPr>
                          <w:b/>
                          <w:bCs/>
                          <w:color w:val="0070C0"/>
                          <w:u w:val="single"/>
                        </w:rPr>
                        <w:t>Pepermunt olie! - Dat geeft nog eens een boost!</w:t>
                      </w:r>
                    </w:p>
                    <w:p w14:paraId="7B1FFB5D" w14:textId="77777777" w:rsidR="00962613" w:rsidRPr="00AC1866" w:rsidRDefault="00962613" w:rsidP="00962613">
                      <w:pPr>
                        <w:spacing w:after="0"/>
                        <w:jc w:val="center"/>
                        <w:rPr>
                          <w:color w:val="70AD47" w:themeColor="accent6"/>
                        </w:rPr>
                      </w:pPr>
                      <w:r w:rsidRPr="00AC1866">
                        <w:rPr>
                          <w:color w:val="70AD47" w:themeColor="accent6"/>
                        </w:rPr>
                        <w:t xml:space="preserve">Doe 1 druppel in je handpalm, wrijf en inhaleer </w:t>
                      </w:r>
                      <w:r w:rsidRPr="00AC1866">
                        <w:rPr>
                          <w:color w:val="70AD47" w:themeColor="accent6"/>
                          <w:u w:val="single"/>
                        </w:rPr>
                        <w:t>of</w:t>
                      </w:r>
                      <w:r w:rsidRPr="00AC1866">
                        <w:rPr>
                          <w:color w:val="70AD47" w:themeColor="accent6"/>
                        </w:rPr>
                        <w:t xml:space="preserve"> breng aan op je nek en schouders.</w:t>
                      </w:r>
                    </w:p>
                    <w:p w14:paraId="14FB0AC3" w14:textId="77777777" w:rsidR="00962613" w:rsidRDefault="00962613" w:rsidP="00962613">
                      <w:pPr>
                        <w:pStyle w:val="Lijstalinea"/>
                        <w:numPr>
                          <w:ilvl w:val="0"/>
                          <w:numId w:val="1"/>
                        </w:numPr>
                        <w:spacing w:after="0"/>
                      </w:pPr>
                      <w:r>
                        <w:t>Pepermunt stimuleert de bijnieren op een milde manier.</w:t>
                      </w:r>
                    </w:p>
                    <w:p w14:paraId="7DD88492" w14:textId="77777777" w:rsidR="00962613" w:rsidRDefault="00962613" w:rsidP="00962613">
                      <w:pPr>
                        <w:pStyle w:val="Lijstalinea"/>
                        <w:numPr>
                          <w:ilvl w:val="0"/>
                          <w:numId w:val="1"/>
                        </w:numPr>
                        <w:spacing w:after="0"/>
                      </w:pPr>
                      <w:r>
                        <w:t>Pepermunt verbetert de focus en helpt vaak bij vermoeidheid wat vaak voorkomt bij hormonale schommelingen</w:t>
                      </w:r>
                    </w:p>
                    <w:p w14:paraId="7662DBE8" w14:textId="77777777" w:rsidR="00962613" w:rsidRDefault="00962613" w:rsidP="00962613">
                      <w:pPr>
                        <w:pStyle w:val="Lijstalinea"/>
                        <w:numPr>
                          <w:ilvl w:val="1"/>
                          <w:numId w:val="1"/>
                        </w:numPr>
                        <w:spacing w:after="0"/>
                        <w:ind w:left="709"/>
                      </w:pPr>
                      <w:r>
                        <w:t>Met 1 druppel Wild Orange erbij is het minder intens en nog fijner. Let op met de ogen!</w:t>
                      </w:r>
                    </w:p>
                    <w:p w14:paraId="499B51AF" w14:textId="77777777" w:rsidR="00962613" w:rsidRDefault="00962613" w:rsidP="00962613">
                      <w:pPr>
                        <w:spacing w:after="0"/>
                      </w:pPr>
                    </w:p>
                  </w:txbxContent>
                </v:textbox>
                <w10:wrap type="through"/>
              </v:shape>
            </w:pict>
          </mc:Fallback>
        </mc:AlternateContent>
      </w:r>
      <w:r w:rsidR="00962613">
        <w:rPr>
          <w:noProof/>
        </w:rPr>
        <w:drawing>
          <wp:anchor distT="0" distB="0" distL="114300" distR="114300" simplePos="0" relativeHeight="251673600" behindDoc="0" locked="0" layoutInCell="1" allowOverlap="1" wp14:anchorId="1A7B84A8" wp14:editId="0F9CF434">
            <wp:simplePos x="0" y="0"/>
            <wp:positionH relativeFrom="column">
              <wp:posOffset>5201407</wp:posOffset>
            </wp:positionH>
            <wp:positionV relativeFrom="paragraph">
              <wp:posOffset>7752715</wp:posOffset>
            </wp:positionV>
            <wp:extent cx="783842" cy="798576"/>
            <wp:effectExtent l="0" t="0" r="0" b="1905"/>
            <wp:wrapThrough wrapText="bothSides">
              <wp:wrapPolygon edited="0">
                <wp:start x="0" y="0"/>
                <wp:lineTo x="0" y="21136"/>
                <wp:lineTo x="21005" y="21136"/>
                <wp:lineTo x="21005" y="0"/>
                <wp:lineTo x="0" y="0"/>
              </wp:wrapPolygon>
            </wp:wrapThrough>
            <wp:docPr id="16932747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7475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3842" cy="798576"/>
                    </a:xfrm>
                    <a:prstGeom prst="rect">
                      <a:avLst/>
                    </a:prstGeom>
                  </pic:spPr>
                </pic:pic>
              </a:graphicData>
            </a:graphic>
            <wp14:sizeRelH relativeFrom="page">
              <wp14:pctWidth>0</wp14:pctWidth>
            </wp14:sizeRelH>
            <wp14:sizeRelV relativeFrom="page">
              <wp14:pctHeight>0</wp14:pctHeight>
            </wp14:sizeRelV>
          </wp:anchor>
        </w:drawing>
      </w:r>
      <w:r w:rsidR="00962613" w:rsidRPr="006A5D1A">
        <w:rPr>
          <w:rFonts w:cstheme="minorHAnsi"/>
          <w:b/>
          <w:bCs/>
          <w:i/>
          <w:iCs/>
          <w:noProof/>
          <w:color w:val="6094CE"/>
          <w:sz w:val="28"/>
          <w:szCs w:val="28"/>
        </w:rPr>
        <mc:AlternateContent>
          <mc:Choice Requires="wps">
            <w:drawing>
              <wp:anchor distT="45720" distB="45720" distL="114300" distR="114300" simplePos="0" relativeHeight="251659264" behindDoc="0" locked="0" layoutInCell="1" allowOverlap="1" wp14:anchorId="13513A32" wp14:editId="2E3258B2">
                <wp:simplePos x="0" y="0"/>
                <wp:positionH relativeFrom="column">
                  <wp:posOffset>374015</wp:posOffset>
                </wp:positionH>
                <wp:positionV relativeFrom="paragraph">
                  <wp:posOffset>7471918</wp:posOffset>
                </wp:positionV>
                <wp:extent cx="5835650" cy="1381633"/>
                <wp:effectExtent l="0" t="0" r="12700" b="28575"/>
                <wp:wrapThrough wrapText="bothSides">
                  <wp:wrapPolygon edited="0">
                    <wp:start x="0" y="0"/>
                    <wp:lineTo x="0" y="21749"/>
                    <wp:lineTo x="21576" y="21749"/>
                    <wp:lineTo x="21576" y="0"/>
                    <wp:lineTo x="0" y="0"/>
                  </wp:wrapPolygon>
                </wp:wrapThrough>
                <wp:docPr id="44809756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381633"/>
                        </a:xfrm>
                        <a:prstGeom prst="rect">
                          <a:avLst/>
                        </a:prstGeom>
                        <a:solidFill>
                          <a:srgbClr val="FFFFFF"/>
                        </a:solidFill>
                        <a:ln w="9525">
                          <a:solidFill>
                            <a:schemeClr val="accent6">
                              <a:lumMod val="75000"/>
                            </a:schemeClr>
                          </a:solidFill>
                          <a:miter lim="800000"/>
                          <a:headEnd/>
                          <a:tailEnd/>
                        </a:ln>
                      </wps:spPr>
                      <wps:txbx>
                        <w:txbxContent>
                          <w:p w14:paraId="5E0DD494" w14:textId="77777777" w:rsidR="00962613" w:rsidRDefault="00962613" w:rsidP="00962613">
                            <w:pPr>
                              <w:pStyle w:val="Lijstalinea"/>
                              <w:spacing w:after="0"/>
                              <w:ind w:left="0"/>
                            </w:pPr>
                            <w:r>
                              <w:t xml:space="preserve">In deze </w:t>
                            </w:r>
                            <w:r w:rsidRPr="00AC1866">
                              <w:rPr>
                                <w:color w:val="FF0000"/>
                              </w:rPr>
                              <w:t xml:space="preserve">QR code </w:t>
                            </w:r>
                            <w:r>
                              <w:t xml:space="preserve">staan alle producten. U kunt verwijderen wat u niet nodig heeft. </w:t>
                            </w:r>
                          </w:p>
                          <w:p w14:paraId="53A10742" w14:textId="77777777" w:rsidR="00962613" w:rsidRDefault="00962613" w:rsidP="00962613">
                            <w:pPr>
                              <w:pStyle w:val="Lijstalinea"/>
                              <w:spacing w:after="0"/>
                              <w:ind w:left="0"/>
                            </w:pPr>
                            <w:r>
                              <w:t>Heeft u meerdere producten nodig:</w:t>
                            </w:r>
                          </w:p>
                          <w:p w14:paraId="63A0527B" w14:textId="77777777" w:rsidR="00962613" w:rsidRDefault="00962613" w:rsidP="00962613">
                            <w:pPr>
                              <w:pStyle w:val="Lijstalinea"/>
                              <w:spacing w:after="0"/>
                              <w:ind w:left="0"/>
                            </w:pPr>
                            <w:r>
                              <w:t>Dan adviseer ik u om eerst voor 150 PV te bestellen.</w:t>
                            </w:r>
                          </w:p>
                          <w:p w14:paraId="18891AEB" w14:textId="77777777" w:rsidR="00962613" w:rsidRDefault="00962613" w:rsidP="00962613">
                            <w:pPr>
                              <w:pStyle w:val="Lijstalinea"/>
                              <w:spacing w:after="0"/>
                              <w:ind w:left="0"/>
                            </w:pPr>
                            <w:r>
                              <w:t xml:space="preserve">U ontvangt daar direct </w:t>
                            </w:r>
                            <w:r w:rsidRPr="007868E7">
                              <w:rPr>
                                <w:u w:val="single"/>
                              </w:rPr>
                              <w:t>25% korting</w:t>
                            </w:r>
                            <w:r>
                              <w:t xml:space="preserve"> en het </w:t>
                            </w:r>
                            <w:r w:rsidRPr="007868E7">
                              <w:rPr>
                                <w:u w:val="single"/>
                              </w:rPr>
                              <w:t xml:space="preserve">jaarlidmaatschap </w:t>
                            </w:r>
                            <w:r w:rsidRPr="007868E7">
                              <w:rPr>
                                <w:color w:val="FF0000"/>
                                <w:u w:val="single"/>
                              </w:rPr>
                              <w:t>gratis</w:t>
                            </w:r>
                            <w:r>
                              <w:t xml:space="preserve"> bij! </w:t>
                            </w:r>
                          </w:p>
                          <w:p w14:paraId="5EDA61DE" w14:textId="77777777" w:rsidR="00962613" w:rsidRDefault="00962613" w:rsidP="00962613">
                            <w:pPr>
                              <w:pStyle w:val="Lijstalinea"/>
                              <w:spacing w:after="0"/>
                              <w:ind w:left="0"/>
                            </w:pPr>
                            <w:r>
                              <w:t>Op de volgende bestelling ontvangt u 25% korting + korting in PV punten!</w:t>
                            </w:r>
                          </w:p>
                          <w:p w14:paraId="7AE959D6" w14:textId="77777777" w:rsidR="00962613" w:rsidRDefault="00962613" w:rsidP="00962613">
                            <w:pPr>
                              <w:pStyle w:val="Lijstalinea"/>
                              <w:spacing w:after="0"/>
                              <w:ind w:left="0"/>
                            </w:pPr>
                            <w:r>
                              <w:t xml:space="preserve">Heeft u maar 1 flesje nodig? Laat het me weten. Ik verkoop ze met </w:t>
                            </w:r>
                            <w:r w:rsidRPr="007868E7">
                              <w:rPr>
                                <w:b/>
                                <w:bCs/>
                                <w:color w:val="2E74B5" w:themeColor="accent5" w:themeShade="BF"/>
                                <w:u w:val="double"/>
                              </w:rPr>
                              <w:t>10% korting</w:t>
                            </w:r>
                            <w:r>
                              <w:t>!</w:t>
                            </w:r>
                          </w:p>
                          <w:p w14:paraId="65285EED" w14:textId="77777777" w:rsidR="00962613" w:rsidRPr="00AC1866" w:rsidRDefault="00962613" w:rsidP="00962613">
                            <w:pPr>
                              <w:pStyle w:val="Lijstalinea"/>
                              <w:spacing w:after="0"/>
                              <w:ind w:left="0"/>
                              <w:rPr>
                                <w:color w:val="FF0000"/>
                              </w:rPr>
                            </w:pPr>
                            <w:r w:rsidRPr="007868E7">
                              <w:rPr>
                                <w:color w:val="FF0000"/>
                                <w:u w:val="double"/>
                              </w:rPr>
                              <w:t>Voel u niet gedwongen om iets te kopen!!!</w:t>
                            </w:r>
                            <w:r>
                              <w:rPr>
                                <w:color w:val="FF0000"/>
                              </w:rPr>
                              <w:t xml:space="preserve"> </w:t>
                            </w:r>
                            <w:r w:rsidRPr="00AC1866">
                              <w:rPr>
                                <w:color w:val="70AD47" w:themeColor="accent6"/>
                              </w:rPr>
                              <w:t>Geniet van de producten die u heeft!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13A32" id="_x0000_s1029" type="#_x0000_t202" style="position:absolute;margin-left:29.45pt;margin-top:588.35pt;width:459.5pt;height:10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Y5MgIAAE4EAAAOAAAAZHJzL2Uyb0RvYy54bWysVNtu2zAMfR+wfxD0vti5OE2NOEWXLsOA&#10;7gJ0+wBZlmNhkuhJSuzs60vJbppsb8PyIIimeEgeHmZ912tFjsI6Caag00lKiTAcKmn2Bf3xffdu&#10;RYnzzFRMgREFPQlH7zZv36y7NhczaEBVwhIEMS7v2oI23rd5kjjeCM3cBFph0FmD1cyjafdJZVmH&#10;6FolszRdJh3YqrXAhXP49WFw0k3Er2vB/de6dsITVVCszcfTxrMMZ7JZs3xvWdtIPpbB/qEKzaTB&#10;pGeoB+YZOVj5F5SW3IKD2k846ATqWnIRe8Bupukf3Tw1rBWxFyTHtWea3P+D5V+OT+03S3z/Hnoc&#10;YGzCtY/AfzpiYNswsxf31kLXCFZh4mmgLOlal4+hgWqXuwBSdp+hwiGzg4cI1NdWB1awT4LoOIDT&#10;mXTRe8LxY7aaZ8sMXRx90/lqupzPYw6Wv4S31vmPAjQJl4JanGqEZ8dH50M5LH95ErI5ULLaSaWi&#10;YfflVllyZKiAXfyN6FfPlCFdQW+zWTYwcAURxCjOIIxzYfwyvlMHjS0P4DdZmkZBYTlRvyEkFneV&#10;SUuPildSF3SFAUMIywO9H0wV9eiZVMMdoZQZ+Q4UD2T7vuyJrAoaiQr0l1CdcAAWBoHjQuKlAfub&#10;kg7FXVD368CsoER9MjjE2+liEbYhGovsZoaGvfSUlx5mOEIV1FMyXLc+blCg18A9DruWcQyvlYwl&#10;o2gjAeOCha24tOOr17+BzTMAAAD//wMAUEsDBBQABgAIAAAAIQDsPhhe4QAAAAwBAAAPAAAAZHJz&#10;L2Rvd25yZXYueG1sTI/LTsMwEEX3SPyDNUjsqBMKzYM4VVWJFRUqLUgsnXiIA7Ed2U4b/p5hBcs5&#10;c3XnTLWezcBO6EPvrIB0kQBD2zrV207A6/HxJgcWorRKDs6igG8MsK4vLypZKne2L3g6xI5RiQ2l&#10;FKBjHEvOQ6vRyLBwI1rafThvZKTRd1x5eaZyM/DbJFlxI3tLF7Qccaux/TpMRsB7u41vuvn0fLNL&#10;49Nxv5vwORfi+mrePACLOMe/MPzqkzrU5NS4yarABgH3eUFJ4mm2yoBRosgyQg2hZXG3BF5X/P8T&#10;9Q8AAAD//wMAUEsBAi0AFAAGAAgAAAAhALaDOJL+AAAA4QEAABMAAAAAAAAAAAAAAAAAAAAAAFtD&#10;b250ZW50X1R5cGVzXS54bWxQSwECLQAUAAYACAAAACEAOP0h/9YAAACUAQAACwAAAAAAAAAAAAAA&#10;AAAvAQAAX3JlbHMvLnJlbHNQSwECLQAUAAYACAAAACEASFwWOTICAABOBAAADgAAAAAAAAAAAAAA&#10;AAAuAgAAZHJzL2Uyb0RvYy54bWxQSwECLQAUAAYACAAAACEA7D4YXuEAAAAMAQAADwAAAAAAAAAA&#10;AAAAAACMBAAAZHJzL2Rvd25yZXYueG1sUEsFBgAAAAAEAAQA8wAAAJoFAAAAAA==&#10;" strokecolor="#538135 [2409]">
                <v:textbox>
                  <w:txbxContent>
                    <w:p w14:paraId="5E0DD494" w14:textId="77777777" w:rsidR="00962613" w:rsidRDefault="00962613" w:rsidP="00962613">
                      <w:pPr>
                        <w:pStyle w:val="Lijstalinea"/>
                        <w:spacing w:after="0"/>
                        <w:ind w:left="0"/>
                      </w:pPr>
                      <w:r>
                        <w:t xml:space="preserve">In deze </w:t>
                      </w:r>
                      <w:r w:rsidRPr="00AC1866">
                        <w:rPr>
                          <w:color w:val="FF0000"/>
                        </w:rPr>
                        <w:t xml:space="preserve">QR code </w:t>
                      </w:r>
                      <w:r>
                        <w:t xml:space="preserve">staan alle producten. U kunt verwijderen wat u niet nodig heeft. </w:t>
                      </w:r>
                    </w:p>
                    <w:p w14:paraId="53A10742" w14:textId="77777777" w:rsidR="00962613" w:rsidRDefault="00962613" w:rsidP="00962613">
                      <w:pPr>
                        <w:pStyle w:val="Lijstalinea"/>
                        <w:spacing w:after="0"/>
                        <w:ind w:left="0"/>
                      </w:pPr>
                      <w:r>
                        <w:t>Heeft u meerdere producten nodig:</w:t>
                      </w:r>
                    </w:p>
                    <w:p w14:paraId="63A0527B" w14:textId="77777777" w:rsidR="00962613" w:rsidRDefault="00962613" w:rsidP="00962613">
                      <w:pPr>
                        <w:pStyle w:val="Lijstalinea"/>
                        <w:spacing w:after="0"/>
                        <w:ind w:left="0"/>
                      </w:pPr>
                      <w:r>
                        <w:t>Dan adviseer ik u om eerst voor 150 PV te bestellen.</w:t>
                      </w:r>
                    </w:p>
                    <w:p w14:paraId="18891AEB" w14:textId="77777777" w:rsidR="00962613" w:rsidRDefault="00962613" w:rsidP="00962613">
                      <w:pPr>
                        <w:pStyle w:val="Lijstalinea"/>
                        <w:spacing w:after="0"/>
                        <w:ind w:left="0"/>
                      </w:pPr>
                      <w:r>
                        <w:t xml:space="preserve">U ontvangt daar direct </w:t>
                      </w:r>
                      <w:r w:rsidRPr="007868E7">
                        <w:rPr>
                          <w:u w:val="single"/>
                        </w:rPr>
                        <w:t>25% korting</w:t>
                      </w:r>
                      <w:r>
                        <w:t xml:space="preserve"> en het </w:t>
                      </w:r>
                      <w:r w:rsidRPr="007868E7">
                        <w:rPr>
                          <w:u w:val="single"/>
                        </w:rPr>
                        <w:t xml:space="preserve">jaarlidmaatschap </w:t>
                      </w:r>
                      <w:r w:rsidRPr="007868E7">
                        <w:rPr>
                          <w:color w:val="FF0000"/>
                          <w:u w:val="single"/>
                        </w:rPr>
                        <w:t>gratis</w:t>
                      </w:r>
                      <w:r>
                        <w:t xml:space="preserve"> bij! </w:t>
                      </w:r>
                    </w:p>
                    <w:p w14:paraId="5EDA61DE" w14:textId="77777777" w:rsidR="00962613" w:rsidRDefault="00962613" w:rsidP="00962613">
                      <w:pPr>
                        <w:pStyle w:val="Lijstalinea"/>
                        <w:spacing w:after="0"/>
                        <w:ind w:left="0"/>
                      </w:pPr>
                      <w:r>
                        <w:t>Op de volgende bestelling ontvangt u 25% korting + korting in PV punten!</w:t>
                      </w:r>
                    </w:p>
                    <w:p w14:paraId="7AE959D6" w14:textId="77777777" w:rsidR="00962613" w:rsidRDefault="00962613" w:rsidP="00962613">
                      <w:pPr>
                        <w:pStyle w:val="Lijstalinea"/>
                        <w:spacing w:after="0"/>
                        <w:ind w:left="0"/>
                      </w:pPr>
                      <w:r>
                        <w:t xml:space="preserve">Heeft u maar 1 flesje nodig? Laat het me weten. Ik verkoop ze met </w:t>
                      </w:r>
                      <w:r w:rsidRPr="007868E7">
                        <w:rPr>
                          <w:b/>
                          <w:bCs/>
                          <w:color w:val="2E74B5" w:themeColor="accent5" w:themeShade="BF"/>
                          <w:u w:val="double"/>
                        </w:rPr>
                        <w:t>10% korting</w:t>
                      </w:r>
                      <w:r>
                        <w:t>!</w:t>
                      </w:r>
                    </w:p>
                    <w:p w14:paraId="65285EED" w14:textId="77777777" w:rsidR="00962613" w:rsidRPr="00AC1866" w:rsidRDefault="00962613" w:rsidP="00962613">
                      <w:pPr>
                        <w:pStyle w:val="Lijstalinea"/>
                        <w:spacing w:after="0"/>
                        <w:ind w:left="0"/>
                        <w:rPr>
                          <w:color w:val="FF0000"/>
                        </w:rPr>
                      </w:pPr>
                      <w:r w:rsidRPr="007868E7">
                        <w:rPr>
                          <w:color w:val="FF0000"/>
                          <w:u w:val="double"/>
                        </w:rPr>
                        <w:t>Voel u niet gedwongen om iets te kopen!!!</w:t>
                      </w:r>
                      <w:r>
                        <w:rPr>
                          <w:color w:val="FF0000"/>
                        </w:rPr>
                        <w:t xml:space="preserve"> </w:t>
                      </w:r>
                      <w:r w:rsidRPr="00AC1866">
                        <w:rPr>
                          <w:color w:val="70AD47" w:themeColor="accent6"/>
                        </w:rPr>
                        <w:t>Geniet van de producten die u heeft!</w:t>
                      </w:r>
                    </w:p>
                  </w:txbxContent>
                </v:textbox>
                <w10:wrap type="through"/>
              </v:shape>
            </w:pict>
          </mc:Fallback>
        </mc:AlternateContent>
      </w:r>
      <w:r w:rsidR="00962613">
        <w:rPr>
          <w:noProof/>
        </w:rPr>
        <w:drawing>
          <wp:anchor distT="0" distB="0" distL="114300" distR="114300" simplePos="0" relativeHeight="251668480" behindDoc="0" locked="0" layoutInCell="1" allowOverlap="1" wp14:anchorId="5C8177E8" wp14:editId="6DE1F7EA">
            <wp:simplePos x="0" y="0"/>
            <wp:positionH relativeFrom="column">
              <wp:posOffset>130810</wp:posOffset>
            </wp:positionH>
            <wp:positionV relativeFrom="paragraph">
              <wp:posOffset>1462405</wp:posOffset>
            </wp:positionV>
            <wp:extent cx="328295" cy="811530"/>
            <wp:effectExtent l="19050" t="19050" r="14605" b="26670"/>
            <wp:wrapThrough wrapText="bothSides">
              <wp:wrapPolygon edited="0">
                <wp:start x="-1253" y="-507"/>
                <wp:lineTo x="-1253" y="21803"/>
                <wp:lineTo x="21308" y="21803"/>
                <wp:lineTo x="21308" y="-507"/>
                <wp:lineTo x="-1253" y="-507"/>
              </wp:wrapPolygon>
            </wp:wrapThrough>
            <wp:docPr id="18291779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77946" name=""/>
                    <pic:cNvPicPr/>
                  </pic:nvPicPr>
                  <pic:blipFill>
                    <a:blip r:embed="rId10">
                      <a:extLst>
                        <a:ext uri="{28A0092B-C50C-407E-A947-70E740481C1C}">
                          <a14:useLocalDpi xmlns:a14="http://schemas.microsoft.com/office/drawing/2010/main" val="0"/>
                        </a:ext>
                      </a:extLst>
                    </a:blip>
                    <a:stretch>
                      <a:fillRect/>
                    </a:stretch>
                  </pic:blipFill>
                  <pic:spPr>
                    <a:xfrm>
                      <a:off x="0" y="0"/>
                      <a:ext cx="328295" cy="81153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00962613">
        <w:rPr>
          <w:noProof/>
        </w:rPr>
        <w:drawing>
          <wp:anchor distT="0" distB="0" distL="114300" distR="114300" simplePos="0" relativeHeight="251671552" behindDoc="0" locked="0" layoutInCell="1" allowOverlap="1" wp14:anchorId="10F0B6C9" wp14:editId="7DA0EA59">
            <wp:simplePos x="0" y="0"/>
            <wp:positionH relativeFrom="column">
              <wp:posOffset>5821172</wp:posOffset>
            </wp:positionH>
            <wp:positionV relativeFrom="paragraph">
              <wp:posOffset>3839845</wp:posOffset>
            </wp:positionV>
            <wp:extent cx="323215" cy="736600"/>
            <wp:effectExtent l="19050" t="19050" r="19685" b="25400"/>
            <wp:wrapThrough wrapText="bothSides">
              <wp:wrapPolygon edited="0">
                <wp:start x="-1273" y="-559"/>
                <wp:lineTo x="-1273" y="21786"/>
                <wp:lineTo x="21642" y="21786"/>
                <wp:lineTo x="21642" y="-559"/>
                <wp:lineTo x="-1273" y="-559"/>
              </wp:wrapPolygon>
            </wp:wrapThrough>
            <wp:docPr id="6208130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13022" name=""/>
                    <pic:cNvPicPr/>
                  </pic:nvPicPr>
                  <pic:blipFill>
                    <a:blip r:embed="rId11">
                      <a:extLst>
                        <a:ext uri="{28A0092B-C50C-407E-A947-70E740481C1C}">
                          <a14:useLocalDpi xmlns:a14="http://schemas.microsoft.com/office/drawing/2010/main" val="0"/>
                        </a:ext>
                      </a:extLst>
                    </a:blip>
                    <a:stretch>
                      <a:fillRect/>
                    </a:stretch>
                  </pic:blipFill>
                  <pic:spPr>
                    <a:xfrm>
                      <a:off x="0" y="0"/>
                      <a:ext cx="323215" cy="73660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r w:rsidR="00962613">
        <w:rPr>
          <w:noProof/>
        </w:rPr>
        <w:drawing>
          <wp:anchor distT="0" distB="0" distL="114300" distR="114300" simplePos="0" relativeHeight="251670528" behindDoc="0" locked="0" layoutInCell="1" allowOverlap="1" wp14:anchorId="214B546A" wp14:editId="61F2388D">
            <wp:simplePos x="0" y="0"/>
            <wp:positionH relativeFrom="column">
              <wp:posOffset>129286</wp:posOffset>
            </wp:positionH>
            <wp:positionV relativeFrom="paragraph">
              <wp:posOffset>3242945</wp:posOffset>
            </wp:positionV>
            <wp:extent cx="328295" cy="797560"/>
            <wp:effectExtent l="19050" t="19050" r="14605" b="21590"/>
            <wp:wrapThrough wrapText="bothSides">
              <wp:wrapPolygon edited="0">
                <wp:start x="-1253" y="-516"/>
                <wp:lineTo x="-1253" y="21669"/>
                <wp:lineTo x="21308" y="21669"/>
                <wp:lineTo x="21308" y="-516"/>
                <wp:lineTo x="-1253" y="-516"/>
              </wp:wrapPolygon>
            </wp:wrapThrough>
            <wp:docPr id="12886174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17450" name=""/>
                    <pic:cNvPicPr/>
                  </pic:nvPicPr>
                  <pic:blipFill>
                    <a:blip r:embed="rId12">
                      <a:extLst>
                        <a:ext uri="{28A0092B-C50C-407E-A947-70E740481C1C}">
                          <a14:useLocalDpi xmlns:a14="http://schemas.microsoft.com/office/drawing/2010/main" val="0"/>
                        </a:ext>
                      </a:extLst>
                    </a:blip>
                    <a:stretch>
                      <a:fillRect/>
                    </a:stretch>
                  </pic:blipFill>
                  <pic:spPr>
                    <a:xfrm>
                      <a:off x="0" y="0"/>
                      <a:ext cx="328295" cy="79756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962613" w:rsidRPr="006A5D1A">
        <w:rPr>
          <w:rFonts w:cstheme="minorHAnsi"/>
          <w:b/>
          <w:bCs/>
          <w:i/>
          <w:iCs/>
          <w:noProof/>
          <w:color w:val="6094CE"/>
          <w:sz w:val="28"/>
          <w:szCs w:val="28"/>
        </w:rPr>
        <mc:AlternateContent>
          <mc:Choice Requires="wps">
            <w:drawing>
              <wp:anchor distT="45720" distB="45720" distL="114300" distR="114300" simplePos="0" relativeHeight="251666432" behindDoc="0" locked="0" layoutInCell="1" allowOverlap="1" wp14:anchorId="24707575" wp14:editId="0956C321">
                <wp:simplePos x="0" y="0"/>
                <wp:positionH relativeFrom="column">
                  <wp:posOffset>373380</wp:posOffset>
                </wp:positionH>
                <wp:positionV relativeFrom="paragraph">
                  <wp:posOffset>6217285</wp:posOffset>
                </wp:positionV>
                <wp:extent cx="5835650" cy="1270000"/>
                <wp:effectExtent l="0" t="0" r="12700" b="25400"/>
                <wp:wrapThrough wrapText="bothSides">
                  <wp:wrapPolygon edited="0">
                    <wp:start x="0" y="0"/>
                    <wp:lineTo x="0" y="21708"/>
                    <wp:lineTo x="21576" y="21708"/>
                    <wp:lineTo x="21576" y="0"/>
                    <wp:lineTo x="0" y="0"/>
                  </wp:wrapPolygon>
                </wp:wrapThrough>
                <wp:docPr id="19518425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270000"/>
                        </a:xfrm>
                        <a:prstGeom prst="rect">
                          <a:avLst/>
                        </a:prstGeom>
                        <a:solidFill>
                          <a:srgbClr val="FFFFFF"/>
                        </a:solidFill>
                        <a:ln w="9525">
                          <a:solidFill>
                            <a:schemeClr val="accent6">
                              <a:lumMod val="75000"/>
                            </a:schemeClr>
                          </a:solidFill>
                          <a:miter lim="800000"/>
                          <a:headEnd/>
                          <a:tailEnd/>
                        </a:ln>
                      </wps:spPr>
                      <wps:txbx>
                        <w:txbxContent>
                          <w:p w14:paraId="07ADC896" w14:textId="77777777" w:rsidR="00962613" w:rsidRPr="00C73F39" w:rsidRDefault="00962613" w:rsidP="00962613">
                            <w:pPr>
                              <w:jc w:val="center"/>
                              <w:rPr>
                                <w:b/>
                                <w:bCs/>
                                <w:color w:val="BABA98"/>
                                <w:u w:val="single"/>
                              </w:rPr>
                            </w:pPr>
                            <w:proofErr w:type="spellStart"/>
                            <w:r w:rsidRPr="00C73F39">
                              <w:rPr>
                                <w:b/>
                                <w:bCs/>
                                <w:color w:val="BABA98"/>
                                <w:u w:val="single"/>
                              </w:rPr>
                              <w:t>Copaiba</w:t>
                            </w:r>
                            <w:proofErr w:type="spellEnd"/>
                            <w:r w:rsidRPr="00C73F39">
                              <w:rPr>
                                <w:b/>
                                <w:bCs/>
                                <w:color w:val="BABA98"/>
                                <w:u w:val="single"/>
                              </w:rPr>
                              <w:t xml:space="preserve">! – </w:t>
                            </w:r>
                            <w:r>
                              <w:rPr>
                                <w:b/>
                                <w:bCs/>
                                <w:color w:val="BABA98"/>
                                <w:u w:val="single"/>
                              </w:rPr>
                              <w:t>Kom heerlijk tot jezelf</w:t>
                            </w:r>
                            <w:r w:rsidRPr="00C73F39">
                              <w:rPr>
                                <w:b/>
                                <w:bCs/>
                                <w:color w:val="BABA98"/>
                                <w:u w:val="single"/>
                              </w:rPr>
                              <w:t>!</w:t>
                            </w:r>
                          </w:p>
                          <w:p w14:paraId="30F4C8A2" w14:textId="77777777" w:rsidR="00962613" w:rsidRPr="00AC1866" w:rsidRDefault="00962613" w:rsidP="00962613">
                            <w:pPr>
                              <w:spacing w:after="0"/>
                              <w:jc w:val="center"/>
                              <w:rPr>
                                <w:color w:val="70AD47" w:themeColor="accent6"/>
                              </w:rPr>
                            </w:pPr>
                            <w:r w:rsidRPr="00AC1866">
                              <w:rPr>
                                <w:color w:val="70AD47" w:themeColor="accent6"/>
                              </w:rPr>
                              <w:t xml:space="preserve">Breng 1 druppel aan op de voetzolen of hartgebied </w:t>
                            </w:r>
                            <w:r w:rsidRPr="00AC1866">
                              <w:rPr>
                                <w:color w:val="70AD47" w:themeColor="accent6"/>
                                <w:u w:val="single"/>
                              </w:rPr>
                              <w:t>of</w:t>
                            </w:r>
                            <w:r w:rsidRPr="00AC1866">
                              <w:rPr>
                                <w:color w:val="70AD47" w:themeColor="accent6"/>
                              </w:rPr>
                              <w:t xml:space="preserve"> </w:t>
                            </w:r>
                          </w:p>
                          <w:p w14:paraId="39C1B3C9" w14:textId="77777777" w:rsidR="00962613" w:rsidRPr="00AC1866" w:rsidRDefault="00962613" w:rsidP="00962613">
                            <w:pPr>
                              <w:spacing w:after="0"/>
                              <w:jc w:val="center"/>
                              <w:rPr>
                                <w:color w:val="70AD47" w:themeColor="accent6"/>
                              </w:rPr>
                            </w:pPr>
                            <w:r w:rsidRPr="00AC1866">
                              <w:rPr>
                                <w:color w:val="70AD47" w:themeColor="accent6"/>
                              </w:rPr>
                              <w:t>gebruik 1 druppel onder de tong bij diepe onrust.</w:t>
                            </w:r>
                          </w:p>
                          <w:p w14:paraId="571B040E" w14:textId="77777777" w:rsidR="00962613" w:rsidRDefault="00962613" w:rsidP="00962613">
                            <w:pPr>
                              <w:pStyle w:val="Lijstalinea"/>
                              <w:numPr>
                                <w:ilvl w:val="0"/>
                                <w:numId w:val="1"/>
                              </w:numPr>
                              <w:spacing w:after="0"/>
                            </w:pPr>
                            <w:proofErr w:type="spellStart"/>
                            <w:r>
                              <w:t>Copaiba</w:t>
                            </w:r>
                            <w:proofErr w:type="spellEnd"/>
                            <w:r>
                              <w:t xml:space="preserve"> werkt op je </w:t>
                            </w:r>
                            <w:proofErr w:type="spellStart"/>
                            <w:r>
                              <w:t>endocannabinoïde</w:t>
                            </w:r>
                            <w:proofErr w:type="spellEnd"/>
                            <w:r>
                              <w:t xml:space="preserve"> systeem – deze beïnvloed je stressreactie, slaap, stemming en hormonen.</w:t>
                            </w:r>
                          </w:p>
                          <w:p w14:paraId="4277655A" w14:textId="77777777" w:rsidR="00962613" w:rsidRDefault="00962613" w:rsidP="00962613">
                            <w:pPr>
                              <w:pStyle w:val="Lijstalinea"/>
                              <w:numPr>
                                <w:ilvl w:val="0"/>
                                <w:numId w:val="1"/>
                              </w:numPr>
                              <w:spacing w:after="0"/>
                            </w:pPr>
                            <w:r>
                              <w:t>Ideaal bij perimenopauze voor meer stabiliteit van binnenuit.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07575" id="_x0000_s1030" type="#_x0000_t202" style="position:absolute;margin-left:29.4pt;margin-top:489.55pt;width:459.5pt;height:10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PCLAIAAE4EAAAOAAAAZHJzL2Uyb0RvYy54bWysVNuO2yAQfa/Uf0C8N07SOMlacVbbbFNV&#10;2l6kbT+AYByjAkOBxE6/vgP25tK+VfUDYhg4M+fMjFf3nVbkKJyXYEo6GY0pEYZDJc2+pN+/bd8s&#10;KfGBmYopMKKkJ+Hp/fr1q1VrCzGFBlQlHEEQ44vWlrQJwRZZ5nkjNPMjsMKgswanWUDT7bPKsRbR&#10;tcqm4/E8a8FV1gEX3uPpY++k64Rf14KHL3XtRSCqpJhbSKtL6y6u2XrFir1jtpF8SIP9QxaaSYNB&#10;z1CPLDBycPIvKC25Aw91GHHQGdS15CJxQDaT8R9snhtmReKC4nh7lsn/P1j++fhsvzoSunfQYQET&#10;CW+fgP/wxMCmYWYvHpyDthGswsCTKFnWWl8MT6PUvvARZNd+ggqLzA4BElBXOx1VQZ4E0bEAp7Po&#10;oguE42G+fJvPc3Rx9E2mizF+KQYrXp5b58MHAZrETUkdVjXBs+OTDzEdVrxcidE8KFltpVLJcPvd&#10;RjlyZNgB2/QN6DfXlCFtSe/yad4rcAMRm1GcQRjnwoR5uqcOGin34Iv8knnq3/gkJXcTScuAHa+k&#10;Lukych16MMr73lSpHwOTqt8jM2UGvaPEvdih23VEViWdRSpR/h1UJyyAg77BcSBx04D7RUmLzV1S&#10;//PAnKBEfTRYxLvJbBanIRmzfDFFw117dtceZjhClTRQ0m83IU1QlNfAAxa7lqkMl0yGlLFpkwDD&#10;gMWpuLbTrctvYP0bAAD//wMAUEsDBBQABgAIAAAAIQDGUHVz3gAAAAsBAAAPAAAAZHJzL2Rvd25y&#10;ZXYueG1sTI9NT8MwDIbvSPyHyEjcWFok6AdNp2kSJyYEG0gc08Y0hcapmnQr/x7vBEe/fvT6cbVe&#10;3CCOOIXek4J0lYBAar3pqVPwdni8yUGEqMnowRMq+MEA6/ryotKl8Sd6xeM+doJLKJRagY1xLKUM&#10;rUWnw8qPSLz79JPTkcepk2bSJy53g7xNknvpdE98weoRtxbb7/3sFHy02/hum69JbnZpfDq87GZ8&#10;zpW6vlo2DyAiLvEPhrM+q0PNTo2fyQQxKLjL2TwqKLIiBcFAkWWcNEym50jWlfz/Q/0LAAD//wMA&#10;UEsBAi0AFAAGAAgAAAAhALaDOJL+AAAA4QEAABMAAAAAAAAAAAAAAAAAAAAAAFtDb250ZW50X1R5&#10;cGVzXS54bWxQSwECLQAUAAYACAAAACEAOP0h/9YAAACUAQAACwAAAAAAAAAAAAAAAAAvAQAAX3Jl&#10;bHMvLnJlbHNQSwECLQAUAAYACAAAACEAzBhDwiwCAABOBAAADgAAAAAAAAAAAAAAAAAuAgAAZHJz&#10;L2Uyb0RvYy54bWxQSwECLQAUAAYACAAAACEAxlB1c94AAAALAQAADwAAAAAAAAAAAAAAAACGBAAA&#10;ZHJzL2Rvd25yZXYueG1sUEsFBgAAAAAEAAQA8wAAAJEFAAAAAA==&#10;" strokecolor="#538135 [2409]">
                <v:textbox>
                  <w:txbxContent>
                    <w:p w14:paraId="07ADC896" w14:textId="77777777" w:rsidR="00962613" w:rsidRPr="00C73F39" w:rsidRDefault="00962613" w:rsidP="00962613">
                      <w:pPr>
                        <w:jc w:val="center"/>
                        <w:rPr>
                          <w:b/>
                          <w:bCs/>
                          <w:color w:val="BABA98"/>
                          <w:u w:val="single"/>
                        </w:rPr>
                      </w:pPr>
                      <w:proofErr w:type="spellStart"/>
                      <w:r w:rsidRPr="00C73F39">
                        <w:rPr>
                          <w:b/>
                          <w:bCs/>
                          <w:color w:val="BABA98"/>
                          <w:u w:val="single"/>
                        </w:rPr>
                        <w:t>Copaiba</w:t>
                      </w:r>
                      <w:proofErr w:type="spellEnd"/>
                      <w:r w:rsidRPr="00C73F39">
                        <w:rPr>
                          <w:b/>
                          <w:bCs/>
                          <w:color w:val="BABA98"/>
                          <w:u w:val="single"/>
                        </w:rPr>
                        <w:t xml:space="preserve">! – </w:t>
                      </w:r>
                      <w:r>
                        <w:rPr>
                          <w:b/>
                          <w:bCs/>
                          <w:color w:val="BABA98"/>
                          <w:u w:val="single"/>
                        </w:rPr>
                        <w:t>Kom heerlijk tot jezelf</w:t>
                      </w:r>
                      <w:r w:rsidRPr="00C73F39">
                        <w:rPr>
                          <w:b/>
                          <w:bCs/>
                          <w:color w:val="BABA98"/>
                          <w:u w:val="single"/>
                        </w:rPr>
                        <w:t>!</w:t>
                      </w:r>
                    </w:p>
                    <w:p w14:paraId="30F4C8A2" w14:textId="77777777" w:rsidR="00962613" w:rsidRPr="00AC1866" w:rsidRDefault="00962613" w:rsidP="00962613">
                      <w:pPr>
                        <w:spacing w:after="0"/>
                        <w:jc w:val="center"/>
                        <w:rPr>
                          <w:color w:val="70AD47" w:themeColor="accent6"/>
                        </w:rPr>
                      </w:pPr>
                      <w:r w:rsidRPr="00AC1866">
                        <w:rPr>
                          <w:color w:val="70AD47" w:themeColor="accent6"/>
                        </w:rPr>
                        <w:t xml:space="preserve">Breng 1 druppel aan op de voetzolen of hartgebied </w:t>
                      </w:r>
                      <w:r w:rsidRPr="00AC1866">
                        <w:rPr>
                          <w:color w:val="70AD47" w:themeColor="accent6"/>
                          <w:u w:val="single"/>
                        </w:rPr>
                        <w:t>of</w:t>
                      </w:r>
                      <w:r w:rsidRPr="00AC1866">
                        <w:rPr>
                          <w:color w:val="70AD47" w:themeColor="accent6"/>
                        </w:rPr>
                        <w:t xml:space="preserve"> </w:t>
                      </w:r>
                    </w:p>
                    <w:p w14:paraId="39C1B3C9" w14:textId="77777777" w:rsidR="00962613" w:rsidRPr="00AC1866" w:rsidRDefault="00962613" w:rsidP="00962613">
                      <w:pPr>
                        <w:spacing w:after="0"/>
                        <w:jc w:val="center"/>
                        <w:rPr>
                          <w:color w:val="70AD47" w:themeColor="accent6"/>
                        </w:rPr>
                      </w:pPr>
                      <w:r w:rsidRPr="00AC1866">
                        <w:rPr>
                          <w:color w:val="70AD47" w:themeColor="accent6"/>
                        </w:rPr>
                        <w:t>gebruik 1 druppel onder de tong bij diepe onrust.</w:t>
                      </w:r>
                    </w:p>
                    <w:p w14:paraId="571B040E" w14:textId="77777777" w:rsidR="00962613" w:rsidRDefault="00962613" w:rsidP="00962613">
                      <w:pPr>
                        <w:pStyle w:val="Lijstalinea"/>
                        <w:numPr>
                          <w:ilvl w:val="0"/>
                          <w:numId w:val="1"/>
                        </w:numPr>
                        <w:spacing w:after="0"/>
                      </w:pPr>
                      <w:proofErr w:type="spellStart"/>
                      <w:r>
                        <w:t>Copaiba</w:t>
                      </w:r>
                      <w:proofErr w:type="spellEnd"/>
                      <w:r>
                        <w:t xml:space="preserve"> werkt op je </w:t>
                      </w:r>
                      <w:proofErr w:type="spellStart"/>
                      <w:r>
                        <w:t>endocannabinoïde</w:t>
                      </w:r>
                      <w:proofErr w:type="spellEnd"/>
                      <w:r>
                        <w:t xml:space="preserve"> systeem – deze beïnvloed je stressreactie, slaap, stemming en hormonen.</w:t>
                      </w:r>
                    </w:p>
                    <w:p w14:paraId="4277655A" w14:textId="77777777" w:rsidR="00962613" w:rsidRDefault="00962613" w:rsidP="00962613">
                      <w:pPr>
                        <w:pStyle w:val="Lijstalinea"/>
                        <w:numPr>
                          <w:ilvl w:val="0"/>
                          <w:numId w:val="1"/>
                        </w:numPr>
                        <w:spacing w:after="0"/>
                      </w:pPr>
                      <w:r>
                        <w:t>Ideaal bij perimenopauze voor meer stabiliteit van binnenuit.</w:t>
                      </w:r>
                    </w:p>
                  </w:txbxContent>
                </v:textbox>
                <w10:wrap type="through"/>
              </v:shape>
            </w:pict>
          </mc:Fallback>
        </mc:AlternateContent>
      </w:r>
      <w:r w:rsidR="00962613" w:rsidRPr="006A5D1A">
        <w:rPr>
          <w:rFonts w:cstheme="minorHAnsi"/>
          <w:b/>
          <w:bCs/>
          <w:i/>
          <w:iCs/>
          <w:noProof/>
          <w:color w:val="6094CE"/>
          <w:sz w:val="28"/>
          <w:szCs w:val="28"/>
        </w:rPr>
        <mc:AlternateContent>
          <mc:Choice Requires="wps">
            <w:drawing>
              <wp:anchor distT="45720" distB="45720" distL="114300" distR="114300" simplePos="0" relativeHeight="251665408" behindDoc="0" locked="0" layoutInCell="1" allowOverlap="1" wp14:anchorId="60887040" wp14:editId="6D4727FB">
                <wp:simplePos x="0" y="0"/>
                <wp:positionH relativeFrom="column">
                  <wp:posOffset>374015</wp:posOffset>
                </wp:positionH>
                <wp:positionV relativeFrom="paragraph">
                  <wp:posOffset>5131181</wp:posOffset>
                </wp:positionV>
                <wp:extent cx="5835650" cy="1127760"/>
                <wp:effectExtent l="0" t="0" r="12700" b="15240"/>
                <wp:wrapThrough wrapText="bothSides">
                  <wp:wrapPolygon edited="0">
                    <wp:start x="0" y="0"/>
                    <wp:lineTo x="0" y="21527"/>
                    <wp:lineTo x="21576" y="21527"/>
                    <wp:lineTo x="21576" y="0"/>
                    <wp:lineTo x="0" y="0"/>
                  </wp:wrapPolygon>
                </wp:wrapThrough>
                <wp:docPr id="187794238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127760"/>
                        </a:xfrm>
                        <a:prstGeom prst="rect">
                          <a:avLst/>
                        </a:prstGeom>
                        <a:solidFill>
                          <a:srgbClr val="FFFFFF"/>
                        </a:solidFill>
                        <a:ln w="9525">
                          <a:solidFill>
                            <a:schemeClr val="accent6">
                              <a:lumMod val="75000"/>
                            </a:schemeClr>
                          </a:solidFill>
                          <a:miter lim="800000"/>
                          <a:headEnd/>
                          <a:tailEnd/>
                        </a:ln>
                      </wps:spPr>
                      <wps:txbx>
                        <w:txbxContent>
                          <w:p w14:paraId="0C9DA641" w14:textId="77777777" w:rsidR="00962613" w:rsidRPr="00C73F39" w:rsidRDefault="00962613" w:rsidP="00962613">
                            <w:pPr>
                              <w:jc w:val="center"/>
                              <w:rPr>
                                <w:b/>
                                <w:bCs/>
                                <w:color w:val="E08AE2"/>
                                <w:u w:val="single"/>
                              </w:rPr>
                            </w:pPr>
                            <w:proofErr w:type="spellStart"/>
                            <w:r w:rsidRPr="00C73F39">
                              <w:rPr>
                                <w:b/>
                                <w:bCs/>
                                <w:color w:val="E08AE2"/>
                                <w:u w:val="single"/>
                              </w:rPr>
                              <w:t>Tulsi</w:t>
                            </w:r>
                            <w:proofErr w:type="spellEnd"/>
                            <w:r w:rsidRPr="00C73F39">
                              <w:rPr>
                                <w:b/>
                                <w:bCs/>
                                <w:color w:val="E08AE2"/>
                                <w:u w:val="single"/>
                              </w:rPr>
                              <w:t>! – Voel je weer kalm en ontspannen!</w:t>
                            </w:r>
                          </w:p>
                          <w:p w14:paraId="16FFD1F9" w14:textId="77777777" w:rsidR="00962613" w:rsidRPr="00AC1866" w:rsidRDefault="00962613" w:rsidP="00962613">
                            <w:pPr>
                              <w:spacing w:after="0"/>
                              <w:jc w:val="center"/>
                              <w:rPr>
                                <w:color w:val="70AD47" w:themeColor="accent6"/>
                              </w:rPr>
                            </w:pPr>
                            <w:r w:rsidRPr="00AC1866">
                              <w:rPr>
                                <w:color w:val="70AD47" w:themeColor="accent6"/>
                              </w:rPr>
                              <w:t xml:space="preserve">Diffuse tijdens een meditatie of rustige ochtendroutine of </w:t>
                            </w:r>
                          </w:p>
                          <w:p w14:paraId="6F27066F" w14:textId="77777777" w:rsidR="00962613" w:rsidRDefault="00962613" w:rsidP="00962613">
                            <w:pPr>
                              <w:spacing w:after="0"/>
                              <w:jc w:val="center"/>
                            </w:pPr>
                            <w:r w:rsidRPr="00AC1866">
                              <w:rPr>
                                <w:color w:val="70AD47" w:themeColor="accent6"/>
                              </w:rPr>
                              <w:t>breng op je borstbeen of hartgebied bij stress</w:t>
                            </w:r>
                            <w:r>
                              <w:t>.</w:t>
                            </w:r>
                          </w:p>
                          <w:p w14:paraId="472ECD61" w14:textId="77777777" w:rsidR="00962613" w:rsidRDefault="00962613" w:rsidP="00962613">
                            <w:pPr>
                              <w:pStyle w:val="Lijstalinea"/>
                              <w:numPr>
                                <w:ilvl w:val="0"/>
                                <w:numId w:val="1"/>
                              </w:numPr>
                              <w:spacing w:after="0"/>
                            </w:pPr>
                            <w:proofErr w:type="spellStart"/>
                            <w:r>
                              <w:t>Tulsi</w:t>
                            </w:r>
                            <w:proofErr w:type="spellEnd"/>
                            <w:r>
                              <w:t xml:space="preserve"> is een </w:t>
                            </w:r>
                            <w:proofErr w:type="spellStart"/>
                            <w:r>
                              <w:t>adaptogeen</w:t>
                            </w:r>
                            <w:proofErr w:type="spellEnd"/>
                            <w:r>
                              <w:t xml:space="preserve"> en help het lichaam omgaan met stress zonder uitputting. </w:t>
                            </w:r>
                          </w:p>
                          <w:p w14:paraId="6989E238" w14:textId="77777777" w:rsidR="00962613" w:rsidRDefault="00962613" w:rsidP="00962613">
                            <w:pPr>
                              <w:pStyle w:val="Lijstalinea"/>
                              <w:numPr>
                                <w:ilvl w:val="0"/>
                                <w:numId w:val="1"/>
                              </w:numPr>
                              <w:spacing w:after="0"/>
                            </w:pPr>
                            <w:proofErr w:type="spellStart"/>
                            <w:r>
                              <w:t>Tulsi</w:t>
                            </w:r>
                            <w:proofErr w:type="spellEnd"/>
                            <w:r>
                              <w:t xml:space="preserve"> reguleert cortisol, ondersteunt het immuunsysteem en stabiliseert de hormonen.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87040" id="_x0000_s1031" type="#_x0000_t202" style="position:absolute;margin-left:29.45pt;margin-top:404.05pt;width:459.5pt;height:8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A3MQIAAE4EAAAOAAAAZHJzL2Uyb0RvYy54bWysVNtu2zAMfR+wfxD0vtjO4iQ14hRdugwD&#10;ugvQ7QNkWY6FSaInKbGzry8lJ2navQ3zgyCK4hHPIenV7aAVOQjrJJiSZpOUEmE41NLsSvrzx/bd&#10;khLnmamZAiNKehSO3q7fvln1XSGm0IKqhSUIYlzRdyVtve+KJHG8FZq5CXTCoLMBq5lH0+6S2rIe&#10;0bVKpmk6T3qwdWeBC+fw9H500nXEbxrB/bemccITVVLMzcfVxrUKa7JesWJnWddKfkqD/UMWmkmD&#10;j16g7plnZG/lX1BacgsOGj/hoBNoGslF5IBssvQVm8eWdSJyQXFcd5HJ/T9Y/vXw2H23xA8fYMAC&#10;RhKuewD+yxEDm5aZnbizFvpWsBofzoJkSd+54hQapHaFCyBV/wVqLDLbe4hAQ2N1UAV5EkTHAhwv&#10;oovBE46H+fJ9Ps/RxdGXZdPFYh7LkrDiHN5Z5z8J0CRsSmqxqhGeHR6cD+mw4nwlvOZAyXorlYqG&#10;3VUbZcmBYQds4xcZvLqmDOlLepNP81GBFxChGcUFhHEujJ/He2qvkfIIvsjT9Jx57N8QEpN7kZCW&#10;HjteSV3SJQaMIawI8n40dexHz6Qa98hMmZPeQeJRbD9UA5E1aheoBPkrqI9YAAtjg+NA4qYF+4eS&#10;Hpu7pO73nllBifpssIg32WwWpiEas3wxRcNee6prDzMcoUrqKRm3Gx8nKMhr4A6L3chYhudMTilj&#10;00YBTgMWpuLajreefwPrJwAAAP//AwBQSwMEFAAGAAgAAAAhAHb3B53fAAAACgEAAA8AAABkcnMv&#10;ZG93bnJldi54bWxMj8tOwzAQRfdI/IM1SOyoE6QSN41TVZVYUSFoQerSiYc4ENuR7bTh7xlWsJvH&#10;0Z0z1Wa2AztjiL13EvJFBgxd63XvOglvx8c7ASwm5bQavEMJ3xhhU19fVarU/uJe8XxIHaMQF0sl&#10;waQ0lpzH1qBVceFHdLT78MGqRG3ouA7qQuF24PdZ9sCt6h1dMGrEncH26zBZCad2l95N8xn4dp+n&#10;p+PLfsJnIeXtzbxdA0s4pz8YfvVJHWpyavzkdGSDhKVYESlBZCIHRsCqKGjSUCGWBfC64v9fqH8A&#10;AAD//wMAUEsBAi0AFAAGAAgAAAAhALaDOJL+AAAA4QEAABMAAAAAAAAAAAAAAAAAAAAAAFtDb250&#10;ZW50X1R5cGVzXS54bWxQSwECLQAUAAYACAAAACEAOP0h/9YAAACUAQAACwAAAAAAAAAAAAAAAAAv&#10;AQAAX3JlbHMvLnJlbHNQSwECLQAUAAYACAAAACEAAkGgNzECAABOBAAADgAAAAAAAAAAAAAAAAAu&#10;AgAAZHJzL2Uyb0RvYy54bWxQSwECLQAUAAYACAAAACEAdvcHnd8AAAAKAQAADwAAAAAAAAAAAAAA&#10;AACLBAAAZHJzL2Rvd25yZXYueG1sUEsFBgAAAAAEAAQA8wAAAJcFAAAAAA==&#10;" strokecolor="#538135 [2409]">
                <v:textbox>
                  <w:txbxContent>
                    <w:p w14:paraId="0C9DA641" w14:textId="77777777" w:rsidR="00962613" w:rsidRPr="00C73F39" w:rsidRDefault="00962613" w:rsidP="00962613">
                      <w:pPr>
                        <w:jc w:val="center"/>
                        <w:rPr>
                          <w:b/>
                          <w:bCs/>
                          <w:color w:val="E08AE2"/>
                          <w:u w:val="single"/>
                        </w:rPr>
                      </w:pPr>
                      <w:proofErr w:type="spellStart"/>
                      <w:r w:rsidRPr="00C73F39">
                        <w:rPr>
                          <w:b/>
                          <w:bCs/>
                          <w:color w:val="E08AE2"/>
                          <w:u w:val="single"/>
                        </w:rPr>
                        <w:t>Tulsi</w:t>
                      </w:r>
                      <w:proofErr w:type="spellEnd"/>
                      <w:r w:rsidRPr="00C73F39">
                        <w:rPr>
                          <w:b/>
                          <w:bCs/>
                          <w:color w:val="E08AE2"/>
                          <w:u w:val="single"/>
                        </w:rPr>
                        <w:t>! – Voel je weer kalm en ontspannen!</w:t>
                      </w:r>
                    </w:p>
                    <w:p w14:paraId="16FFD1F9" w14:textId="77777777" w:rsidR="00962613" w:rsidRPr="00AC1866" w:rsidRDefault="00962613" w:rsidP="00962613">
                      <w:pPr>
                        <w:spacing w:after="0"/>
                        <w:jc w:val="center"/>
                        <w:rPr>
                          <w:color w:val="70AD47" w:themeColor="accent6"/>
                        </w:rPr>
                      </w:pPr>
                      <w:r w:rsidRPr="00AC1866">
                        <w:rPr>
                          <w:color w:val="70AD47" w:themeColor="accent6"/>
                        </w:rPr>
                        <w:t xml:space="preserve">Diffuse tijdens een meditatie of rustige ochtendroutine of </w:t>
                      </w:r>
                    </w:p>
                    <w:p w14:paraId="6F27066F" w14:textId="77777777" w:rsidR="00962613" w:rsidRDefault="00962613" w:rsidP="00962613">
                      <w:pPr>
                        <w:spacing w:after="0"/>
                        <w:jc w:val="center"/>
                      </w:pPr>
                      <w:r w:rsidRPr="00AC1866">
                        <w:rPr>
                          <w:color w:val="70AD47" w:themeColor="accent6"/>
                        </w:rPr>
                        <w:t>breng op je borstbeen of hartgebied bij stress</w:t>
                      </w:r>
                      <w:r>
                        <w:t>.</w:t>
                      </w:r>
                    </w:p>
                    <w:p w14:paraId="472ECD61" w14:textId="77777777" w:rsidR="00962613" w:rsidRDefault="00962613" w:rsidP="00962613">
                      <w:pPr>
                        <w:pStyle w:val="Lijstalinea"/>
                        <w:numPr>
                          <w:ilvl w:val="0"/>
                          <w:numId w:val="1"/>
                        </w:numPr>
                        <w:spacing w:after="0"/>
                      </w:pPr>
                      <w:proofErr w:type="spellStart"/>
                      <w:r>
                        <w:t>Tulsi</w:t>
                      </w:r>
                      <w:proofErr w:type="spellEnd"/>
                      <w:r>
                        <w:t xml:space="preserve"> is een </w:t>
                      </w:r>
                      <w:proofErr w:type="spellStart"/>
                      <w:r>
                        <w:t>adaptogeen</w:t>
                      </w:r>
                      <w:proofErr w:type="spellEnd"/>
                      <w:r>
                        <w:t xml:space="preserve"> en help het lichaam omgaan met stress zonder uitputting. </w:t>
                      </w:r>
                    </w:p>
                    <w:p w14:paraId="6989E238" w14:textId="77777777" w:rsidR="00962613" w:rsidRDefault="00962613" w:rsidP="00962613">
                      <w:pPr>
                        <w:pStyle w:val="Lijstalinea"/>
                        <w:numPr>
                          <w:ilvl w:val="0"/>
                          <w:numId w:val="1"/>
                        </w:numPr>
                        <w:spacing w:after="0"/>
                      </w:pPr>
                      <w:proofErr w:type="spellStart"/>
                      <w:r>
                        <w:t>Tulsi</w:t>
                      </w:r>
                      <w:proofErr w:type="spellEnd"/>
                      <w:r>
                        <w:t xml:space="preserve"> reguleert cortisol, ondersteunt het immuunsysteem en stabiliseert de hormonen.</w:t>
                      </w:r>
                    </w:p>
                  </w:txbxContent>
                </v:textbox>
                <w10:wrap type="through"/>
              </v:shape>
            </w:pict>
          </mc:Fallback>
        </mc:AlternateContent>
      </w:r>
      <w:r w:rsidR="00962613" w:rsidRPr="006A5D1A">
        <w:rPr>
          <w:rFonts w:cstheme="minorHAnsi"/>
          <w:b/>
          <w:bCs/>
          <w:i/>
          <w:iCs/>
          <w:noProof/>
          <w:color w:val="6094CE"/>
          <w:sz w:val="28"/>
          <w:szCs w:val="28"/>
        </w:rPr>
        <mc:AlternateContent>
          <mc:Choice Requires="wps">
            <w:drawing>
              <wp:anchor distT="45720" distB="45720" distL="114300" distR="114300" simplePos="0" relativeHeight="251664384" behindDoc="0" locked="0" layoutInCell="1" allowOverlap="1" wp14:anchorId="5DD5B521" wp14:editId="6A929105">
                <wp:simplePos x="0" y="0"/>
                <wp:positionH relativeFrom="column">
                  <wp:posOffset>371475</wp:posOffset>
                </wp:positionH>
                <wp:positionV relativeFrom="paragraph">
                  <wp:posOffset>4042156</wp:posOffset>
                </wp:positionV>
                <wp:extent cx="5835650" cy="1244600"/>
                <wp:effectExtent l="0" t="0" r="12700" b="12700"/>
                <wp:wrapThrough wrapText="bothSides">
                  <wp:wrapPolygon edited="0">
                    <wp:start x="0" y="0"/>
                    <wp:lineTo x="0" y="21490"/>
                    <wp:lineTo x="21576" y="21490"/>
                    <wp:lineTo x="21576" y="0"/>
                    <wp:lineTo x="0" y="0"/>
                  </wp:wrapPolygon>
                </wp:wrapThrough>
                <wp:docPr id="6503956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244600"/>
                        </a:xfrm>
                        <a:prstGeom prst="rect">
                          <a:avLst/>
                        </a:prstGeom>
                        <a:solidFill>
                          <a:srgbClr val="FFFFFF"/>
                        </a:solidFill>
                        <a:ln w="9525">
                          <a:solidFill>
                            <a:schemeClr val="accent6">
                              <a:lumMod val="75000"/>
                            </a:schemeClr>
                          </a:solidFill>
                          <a:miter lim="800000"/>
                          <a:headEnd/>
                          <a:tailEnd/>
                        </a:ln>
                      </wps:spPr>
                      <wps:txbx>
                        <w:txbxContent>
                          <w:p w14:paraId="6407079C" w14:textId="77777777" w:rsidR="00962613" w:rsidRPr="00C73F39" w:rsidRDefault="00962613" w:rsidP="00962613">
                            <w:pPr>
                              <w:jc w:val="center"/>
                              <w:rPr>
                                <w:b/>
                                <w:bCs/>
                                <w:color w:val="ED9377"/>
                                <w:u w:val="single"/>
                              </w:rPr>
                            </w:pPr>
                            <w:r w:rsidRPr="00C73F39">
                              <w:rPr>
                                <w:b/>
                                <w:bCs/>
                                <w:color w:val="ED9377"/>
                                <w:u w:val="single"/>
                              </w:rPr>
                              <w:t>Geranium! – Voor innerlijke stabiliteit</w:t>
                            </w:r>
                            <w:r>
                              <w:rPr>
                                <w:b/>
                                <w:bCs/>
                                <w:color w:val="ED9377"/>
                                <w:u w:val="single"/>
                              </w:rPr>
                              <w:t>!</w:t>
                            </w:r>
                          </w:p>
                          <w:p w14:paraId="7CBBD89D" w14:textId="77777777" w:rsidR="00962613" w:rsidRPr="00AC1866" w:rsidRDefault="00962613" w:rsidP="00962613">
                            <w:pPr>
                              <w:spacing w:after="0"/>
                              <w:jc w:val="center"/>
                              <w:rPr>
                                <w:color w:val="70AD47" w:themeColor="accent6"/>
                              </w:rPr>
                            </w:pPr>
                            <w:r w:rsidRPr="00AC1866">
                              <w:rPr>
                                <w:color w:val="70AD47" w:themeColor="accent6"/>
                              </w:rPr>
                              <w:t xml:space="preserve">Breng aan op je hart </w:t>
                            </w:r>
                            <w:r w:rsidRPr="00AC1866">
                              <w:rPr>
                                <w:color w:val="70AD47" w:themeColor="accent6"/>
                                <w:u w:val="single"/>
                              </w:rPr>
                              <w:t>of</w:t>
                            </w:r>
                            <w:r w:rsidRPr="00AC1866">
                              <w:rPr>
                                <w:color w:val="70AD47" w:themeColor="accent6"/>
                              </w:rPr>
                              <w:t xml:space="preserve"> voeg een druppel toe aan je dagcrème.</w:t>
                            </w:r>
                          </w:p>
                          <w:p w14:paraId="4D720348" w14:textId="77777777" w:rsidR="00962613" w:rsidRDefault="00962613" w:rsidP="00962613">
                            <w:pPr>
                              <w:pStyle w:val="Lijstalinea"/>
                              <w:numPr>
                                <w:ilvl w:val="0"/>
                                <w:numId w:val="1"/>
                              </w:numPr>
                              <w:spacing w:after="0"/>
                            </w:pPr>
                            <w:r>
                              <w:t>Geranium ondersteunt de bijnieren, helpt bij stemmingswisselingen en bevordert een gezonde oestrogeenproductie.</w:t>
                            </w:r>
                          </w:p>
                          <w:p w14:paraId="29F4D1ED" w14:textId="77777777" w:rsidR="00962613" w:rsidRDefault="00962613" w:rsidP="00962613">
                            <w:pPr>
                              <w:pStyle w:val="Lijstalinea"/>
                              <w:numPr>
                                <w:ilvl w:val="0"/>
                                <w:numId w:val="1"/>
                              </w:numPr>
                              <w:spacing w:after="0"/>
                            </w:pPr>
                            <w:r>
                              <w:t>Werkt geweldig bij hormonale huidproblemen.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5B521" id="_x0000_s1032" type="#_x0000_t202" style="position:absolute;margin-left:29.25pt;margin-top:318.3pt;width:459.5pt;height: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B9MAIAAE4EAAAOAAAAZHJzL2Uyb0RvYy54bWysVNtu2zAMfR+wfxD0vtjJ4jQ14hRdugwD&#10;ugvQ7QNkWY6FSaImKbGzry8lp2navQ3zgyCK4hHPIenVzaAVOQjnJZiKTic5JcJwaKTZVfTnj+27&#10;JSU+MNMwBUZU9Cg8vVm/fbPqbSlm0IFqhCMIYnzZ24p2IdgyyzzvhGZ+AlYYdLbgNAtoul3WONYj&#10;ulbZLM8XWQ+usQ648B5P70YnXSf8thU8fGtbLwJRFcXcQlpdWuu4ZusVK3eO2U7yUxrsH7LQTBp8&#10;9Ax1xwIjeyf/gtKSO/DQhgkHnUHbSi4SB2QzzV+xeeiYFYkLiuPtWSb//2D518OD/e5IGD7AgAVM&#10;JLy9B/7LEwObjpmduHUO+k6wBh+eRsmy3vryFBql9qWPIHX/BRosMtsHSEBD63RUBXkSRMcCHM+i&#10;iyEQjofF8n2xKNDF0TedzeeLPJUlY+VTuHU+fBKgSdxU1GFVEzw73PsQ02Hl05X4mgclm61UKhlu&#10;V2+UIweGHbBNX2Lw6poypK/odTErRgVeQMRmFGcQxrkwYZHuqb1GyiP4VZGfM0/9G0NSci8S0jJg&#10;xyupK7rEgDGElVHej6ZJ/RiYVOMemSlz0jtKPIodhnogsqnoIlKJ8tfQHLEADsYGx4HETQfuDyU9&#10;NndF/e89c4IS9dlgEa+n83mchmTMi6sZGu7SU196mOEIVdFAybjdhDRBUV4Dt1jsVqYyPGdyShmb&#10;NglwGrA4FZd2uvX8G1g/AgAA//8DAFBLAwQUAAYACAAAACEA8PX2YeAAAAAKAQAADwAAAGRycy9k&#10;b3ducmV2LnhtbEyPwU7DMAyG70i8Q2QkbizdpmWlNJ2mSZyYENtA4pg2pik0TpWkW3l7wgmOtj/9&#10;/v5yM9mendGHzpGE+SwDhtQ43VEr4fX0eJcDC1GRVr0jlPCNATbV9VWpCu0udMDzMbYshVAolAQT&#10;41BwHhqDVoWZG5DS7cN5q2Iafcu1V5cUbnu+yDLBreoofTBqwJ3B5us4WgnvzS6+mfrT8+1+Hp9O&#10;L/sRn3Mpb2+m7QOwiFP8g+FXP6lDlZxqN5IOrJewyleJlCCWQgBLwP16nTa1hHy5EMCrkv+vUP0A&#10;AAD//wMAUEsBAi0AFAAGAAgAAAAhALaDOJL+AAAA4QEAABMAAAAAAAAAAAAAAAAAAAAAAFtDb250&#10;ZW50X1R5cGVzXS54bWxQSwECLQAUAAYACAAAACEAOP0h/9YAAACUAQAACwAAAAAAAAAAAAAAAAAv&#10;AQAAX3JlbHMvLnJlbHNQSwECLQAUAAYACAAAACEApL5QfTACAABOBAAADgAAAAAAAAAAAAAAAAAu&#10;AgAAZHJzL2Uyb0RvYy54bWxQSwECLQAUAAYACAAAACEA8PX2YeAAAAAKAQAADwAAAAAAAAAAAAAA&#10;AACKBAAAZHJzL2Rvd25yZXYueG1sUEsFBgAAAAAEAAQA8wAAAJcFAAAAAA==&#10;" strokecolor="#538135 [2409]">
                <v:textbox>
                  <w:txbxContent>
                    <w:p w14:paraId="6407079C" w14:textId="77777777" w:rsidR="00962613" w:rsidRPr="00C73F39" w:rsidRDefault="00962613" w:rsidP="00962613">
                      <w:pPr>
                        <w:jc w:val="center"/>
                        <w:rPr>
                          <w:b/>
                          <w:bCs/>
                          <w:color w:val="ED9377"/>
                          <w:u w:val="single"/>
                        </w:rPr>
                      </w:pPr>
                      <w:r w:rsidRPr="00C73F39">
                        <w:rPr>
                          <w:b/>
                          <w:bCs/>
                          <w:color w:val="ED9377"/>
                          <w:u w:val="single"/>
                        </w:rPr>
                        <w:t>Geranium! – Voor innerlijke stabiliteit</w:t>
                      </w:r>
                      <w:r>
                        <w:rPr>
                          <w:b/>
                          <w:bCs/>
                          <w:color w:val="ED9377"/>
                          <w:u w:val="single"/>
                        </w:rPr>
                        <w:t>!</w:t>
                      </w:r>
                    </w:p>
                    <w:p w14:paraId="7CBBD89D" w14:textId="77777777" w:rsidR="00962613" w:rsidRPr="00AC1866" w:rsidRDefault="00962613" w:rsidP="00962613">
                      <w:pPr>
                        <w:spacing w:after="0"/>
                        <w:jc w:val="center"/>
                        <w:rPr>
                          <w:color w:val="70AD47" w:themeColor="accent6"/>
                        </w:rPr>
                      </w:pPr>
                      <w:r w:rsidRPr="00AC1866">
                        <w:rPr>
                          <w:color w:val="70AD47" w:themeColor="accent6"/>
                        </w:rPr>
                        <w:t xml:space="preserve">Breng aan op je hart </w:t>
                      </w:r>
                      <w:r w:rsidRPr="00AC1866">
                        <w:rPr>
                          <w:color w:val="70AD47" w:themeColor="accent6"/>
                          <w:u w:val="single"/>
                        </w:rPr>
                        <w:t>of</w:t>
                      </w:r>
                      <w:r w:rsidRPr="00AC1866">
                        <w:rPr>
                          <w:color w:val="70AD47" w:themeColor="accent6"/>
                        </w:rPr>
                        <w:t xml:space="preserve"> voeg een druppel toe aan je dagcrème.</w:t>
                      </w:r>
                    </w:p>
                    <w:p w14:paraId="4D720348" w14:textId="77777777" w:rsidR="00962613" w:rsidRDefault="00962613" w:rsidP="00962613">
                      <w:pPr>
                        <w:pStyle w:val="Lijstalinea"/>
                        <w:numPr>
                          <w:ilvl w:val="0"/>
                          <w:numId w:val="1"/>
                        </w:numPr>
                        <w:spacing w:after="0"/>
                      </w:pPr>
                      <w:r>
                        <w:t>Geranium ondersteunt de bijnieren, helpt bij stemmingswisselingen en bevordert een gezonde oestrogeenproductie.</w:t>
                      </w:r>
                    </w:p>
                    <w:p w14:paraId="29F4D1ED" w14:textId="77777777" w:rsidR="00962613" w:rsidRDefault="00962613" w:rsidP="00962613">
                      <w:pPr>
                        <w:pStyle w:val="Lijstalinea"/>
                        <w:numPr>
                          <w:ilvl w:val="0"/>
                          <w:numId w:val="1"/>
                        </w:numPr>
                        <w:spacing w:after="0"/>
                      </w:pPr>
                      <w:r>
                        <w:t>Werkt geweldig bij hormonale huidproblemen.</w:t>
                      </w:r>
                    </w:p>
                  </w:txbxContent>
                </v:textbox>
                <w10:wrap type="through"/>
              </v:shape>
            </w:pict>
          </mc:Fallback>
        </mc:AlternateContent>
      </w:r>
      <w:r w:rsidR="00962613" w:rsidRPr="006A5D1A">
        <w:rPr>
          <w:rFonts w:cstheme="minorHAnsi"/>
          <w:b/>
          <w:bCs/>
          <w:i/>
          <w:iCs/>
          <w:noProof/>
          <w:color w:val="6094CE"/>
          <w:sz w:val="28"/>
          <w:szCs w:val="28"/>
        </w:rPr>
        <mc:AlternateContent>
          <mc:Choice Requires="wps">
            <w:drawing>
              <wp:anchor distT="45720" distB="45720" distL="114300" distR="114300" simplePos="0" relativeHeight="251663360" behindDoc="0" locked="0" layoutInCell="1" allowOverlap="1" wp14:anchorId="13D26B73" wp14:editId="0A70CD35">
                <wp:simplePos x="0" y="0"/>
                <wp:positionH relativeFrom="column">
                  <wp:posOffset>372745</wp:posOffset>
                </wp:positionH>
                <wp:positionV relativeFrom="paragraph">
                  <wp:posOffset>3241802</wp:posOffset>
                </wp:positionV>
                <wp:extent cx="5835650" cy="929640"/>
                <wp:effectExtent l="0" t="0" r="12700" b="22860"/>
                <wp:wrapThrough wrapText="bothSides">
                  <wp:wrapPolygon edited="0">
                    <wp:start x="0" y="0"/>
                    <wp:lineTo x="0" y="21689"/>
                    <wp:lineTo x="21576" y="21689"/>
                    <wp:lineTo x="21576" y="0"/>
                    <wp:lineTo x="0" y="0"/>
                  </wp:wrapPolygon>
                </wp:wrapThrough>
                <wp:docPr id="19776869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929640"/>
                        </a:xfrm>
                        <a:prstGeom prst="rect">
                          <a:avLst/>
                        </a:prstGeom>
                        <a:solidFill>
                          <a:srgbClr val="FFFFFF"/>
                        </a:solidFill>
                        <a:ln w="9525">
                          <a:solidFill>
                            <a:schemeClr val="accent6">
                              <a:lumMod val="75000"/>
                            </a:schemeClr>
                          </a:solidFill>
                          <a:miter lim="800000"/>
                          <a:headEnd/>
                          <a:tailEnd/>
                        </a:ln>
                      </wps:spPr>
                      <wps:txbx>
                        <w:txbxContent>
                          <w:p w14:paraId="447534A2" w14:textId="77777777" w:rsidR="00962613" w:rsidRPr="00455DD0" w:rsidRDefault="00962613" w:rsidP="00962613">
                            <w:pPr>
                              <w:spacing w:after="0"/>
                              <w:jc w:val="center"/>
                              <w:rPr>
                                <w:b/>
                                <w:bCs/>
                                <w:color w:val="D389CE"/>
                                <w:u w:val="single"/>
                              </w:rPr>
                            </w:pPr>
                            <w:proofErr w:type="spellStart"/>
                            <w:r w:rsidRPr="00455DD0">
                              <w:rPr>
                                <w:b/>
                                <w:bCs/>
                                <w:color w:val="D389CE"/>
                                <w:u w:val="single"/>
                              </w:rPr>
                              <w:t>Clary</w:t>
                            </w:r>
                            <w:proofErr w:type="spellEnd"/>
                            <w:r w:rsidRPr="00455DD0">
                              <w:rPr>
                                <w:b/>
                                <w:bCs/>
                                <w:color w:val="D389CE"/>
                                <w:u w:val="single"/>
                              </w:rPr>
                              <w:t xml:space="preserve"> Sage!</w:t>
                            </w:r>
                            <w:r>
                              <w:rPr>
                                <w:b/>
                                <w:bCs/>
                                <w:color w:val="D389CE"/>
                                <w:u w:val="single"/>
                              </w:rPr>
                              <w:t xml:space="preserve"> - </w:t>
                            </w:r>
                            <w:r w:rsidRPr="00455DD0">
                              <w:rPr>
                                <w:b/>
                                <w:bCs/>
                                <w:color w:val="D389CE"/>
                                <w:u w:val="single"/>
                              </w:rPr>
                              <w:t>Geef ruimte aan je vrouwelijke energie!</w:t>
                            </w:r>
                          </w:p>
                          <w:p w14:paraId="5F70F8A0" w14:textId="77777777" w:rsidR="00962613" w:rsidRPr="00AC1866" w:rsidRDefault="00962613" w:rsidP="00962613">
                            <w:pPr>
                              <w:spacing w:after="0"/>
                              <w:jc w:val="center"/>
                              <w:rPr>
                                <w:color w:val="70AD47" w:themeColor="accent6"/>
                              </w:rPr>
                            </w:pPr>
                            <w:r w:rsidRPr="00AC1866">
                              <w:rPr>
                                <w:color w:val="70AD47" w:themeColor="accent6"/>
                              </w:rPr>
                              <w:t>Breng verdunt aan op je polsen of adem in.</w:t>
                            </w:r>
                          </w:p>
                          <w:p w14:paraId="0BFF00CC" w14:textId="77777777" w:rsidR="00962613" w:rsidRDefault="00962613" w:rsidP="00962613">
                            <w:pPr>
                              <w:pStyle w:val="Lijstalinea"/>
                              <w:numPr>
                                <w:ilvl w:val="0"/>
                                <w:numId w:val="1"/>
                              </w:numPr>
                              <w:spacing w:after="0"/>
                            </w:pPr>
                            <w:proofErr w:type="spellStart"/>
                            <w:r>
                              <w:t>Clary</w:t>
                            </w:r>
                            <w:proofErr w:type="spellEnd"/>
                            <w:r>
                              <w:t xml:space="preserve"> Sage bevat natuurlijke </w:t>
                            </w:r>
                            <w:proofErr w:type="spellStart"/>
                            <w:r>
                              <w:t>fyto</w:t>
                            </w:r>
                            <w:proofErr w:type="spellEnd"/>
                            <w:r>
                              <w:t>-oestrogenen die helpen bij het reguleren van oestrogeen, dit is essentieel bij PMS, hevige menstruaties of overgangsverschijnselen.</w:t>
                            </w:r>
                          </w:p>
                          <w:p w14:paraId="50CE5073" w14:textId="77777777" w:rsidR="00962613" w:rsidRDefault="00962613" w:rsidP="00962613">
                            <w:pPr>
                              <w:pStyle w:val="Lijstalinea"/>
                              <w:spacing w:after="0"/>
                              <w:ind w:left="360"/>
                            </w:pPr>
                          </w:p>
                          <w:p w14:paraId="15F12A6A" w14:textId="77777777" w:rsidR="00962613" w:rsidRDefault="00962613" w:rsidP="0096261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26B73" id="_x0000_s1033" type="#_x0000_t202" style="position:absolute;margin-left:29.35pt;margin-top:255.25pt;width:459.5pt;height:73.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5bLwIAAE0EAAAOAAAAZHJzL2Uyb0RvYy54bWysVNuO2jAQfa/Uf7D8XhIoYSEirLZsqSpt&#10;L9K2H2Ach1i1Pa5tSOjX79gBlt2+VeXB8mQ8x+ecGbO87bUiB+G8BFPR8SinRBgOtTS7iv78sXk3&#10;p8QHZmqmwIiKHoWnt6u3b5adLcUEWlC1cARBjC87W9E2BFtmmeet0MyPwAqDyQacZgFDt8tqxzpE&#10;1yqb5Pks68DV1gEX3uPX+yFJVwm/aQQP35rGi0BURZFbSKtL6zau2WrJyp1jtpX8RIP9AwvNpMFL&#10;L1D3LDCyd/IvKC25Aw9NGHHQGTSN5CJpQDXj/JWax5ZZkbSgOd5ebPL/D5Z/PTza746E/gP02MAk&#10;wtsH4L88MbBumdmJO+egawWr8eJxtCzrrC9PpdFqX/oIsu2+QI1NZvsACahvnI6uoE6C6NiA48V0&#10;0QfC8WMxf1/MCkxxzC0mi9k0dSVj5bnaOh8+CdAkbirqsKkJnR0efIhsWHk+Ei/zoGS9kUqlwO22&#10;a+XIgeEAbNIvCXh1TBnS4e3FpBgMeAERZ1FcQBjnwoRZOqf2GhUP4DdFnp+Zp/GNJYncC0JaBhx4&#10;JXVF51gwlLAyuvvR1GkcA5Nq2KMyZU52R4cHr0O/7YmsK3oTpUT3t1Af0X8Hw3zje8RNC+4PJR3O&#10;dkX97z1zghL12WAPF+MpmkxCCqbFzQQDd53ZXmeY4QhV0UDJsF2H9ICivQbusNeNTG14ZnKijDOb&#10;DDi9r/goruN06vlfYPUEAAD//wMAUEsDBBQABgAIAAAAIQBJpOzb4AAAAAoBAAAPAAAAZHJzL2Rv&#10;d25yZXYueG1sTI9NT8MwDIbvSPyHyEjcWFqkfqw0naZJnJgQbCBxTBvTFJqkStKt/HvMaZws249e&#10;P643ixnZCX0YnBWQrhJgaDunBtsLeDs+3pXAQpRWydFZFPCDATbN9VUtK+XO9hVPh9gzCrGhkgJ0&#10;jFPFeeg0GhlWbkJLu0/njYzU+p4rL88UbkZ+nyQ5N3KwdEHLCXcau+/DbAR8dLv4rtsvz7f7ND4d&#10;X/YzPpdC3N4s2wdgEZd4geFPn9ShIafWzVYFNgrIyoJIqmmSASNgXRQ0aQXkWb4G3tT8/wvNLwAA&#10;AP//AwBQSwECLQAUAAYACAAAACEAtoM4kv4AAADhAQAAEwAAAAAAAAAAAAAAAAAAAAAAW0NvbnRl&#10;bnRfVHlwZXNdLnhtbFBLAQItABQABgAIAAAAIQA4/SH/1gAAAJQBAAALAAAAAAAAAAAAAAAAAC8B&#10;AABfcmVscy8ucmVsc1BLAQItABQABgAIAAAAIQDnqR5bLwIAAE0EAAAOAAAAAAAAAAAAAAAAAC4C&#10;AABkcnMvZTJvRG9jLnhtbFBLAQItABQABgAIAAAAIQBJpOzb4AAAAAoBAAAPAAAAAAAAAAAAAAAA&#10;AIkEAABkcnMvZG93bnJldi54bWxQSwUGAAAAAAQABADzAAAAlgUAAAAA&#10;" strokecolor="#538135 [2409]">
                <v:textbox>
                  <w:txbxContent>
                    <w:p w14:paraId="447534A2" w14:textId="77777777" w:rsidR="00962613" w:rsidRPr="00455DD0" w:rsidRDefault="00962613" w:rsidP="00962613">
                      <w:pPr>
                        <w:spacing w:after="0"/>
                        <w:jc w:val="center"/>
                        <w:rPr>
                          <w:b/>
                          <w:bCs/>
                          <w:color w:val="D389CE"/>
                          <w:u w:val="single"/>
                        </w:rPr>
                      </w:pPr>
                      <w:proofErr w:type="spellStart"/>
                      <w:r w:rsidRPr="00455DD0">
                        <w:rPr>
                          <w:b/>
                          <w:bCs/>
                          <w:color w:val="D389CE"/>
                          <w:u w:val="single"/>
                        </w:rPr>
                        <w:t>Clary</w:t>
                      </w:r>
                      <w:proofErr w:type="spellEnd"/>
                      <w:r w:rsidRPr="00455DD0">
                        <w:rPr>
                          <w:b/>
                          <w:bCs/>
                          <w:color w:val="D389CE"/>
                          <w:u w:val="single"/>
                        </w:rPr>
                        <w:t xml:space="preserve"> Sage!</w:t>
                      </w:r>
                      <w:r>
                        <w:rPr>
                          <w:b/>
                          <w:bCs/>
                          <w:color w:val="D389CE"/>
                          <w:u w:val="single"/>
                        </w:rPr>
                        <w:t xml:space="preserve"> - </w:t>
                      </w:r>
                      <w:r w:rsidRPr="00455DD0">
                        <w:rPr>
                          <w:b/>
                          <w:bCs/>
                          <w:color w:val="D389CE"/>
                          <w:u w:val="single"/>
                        </w:rPr>
                        <w:t>Geef ruimte aan je vrouwelijke energie!</w:t>
                      </w:r>
                    </w:p>
                    <w:p w14:paraId="5F70F8A0" w14:textId="77777777" w:rsidR="00962613" w:rsidRPr="00AC1866" w:rsidRDefault="00962613" w:rsidP="00962613">
                      <w:pPr>
                        <w:spacing w:after="0"/>
                        <w:jc w:val="center"/>
                        <w:rPr>
                          <w:color w:val="70AD47" w:themeColor="accent6"/>
                        </w:rPr>
                      </w:pPr>
                      <w:r w:rsidRPr="00AC1866">
                        <w:rPr>
                          <w:color w:val="70AD47" w:themeColor="accent6"/>
                        </w:rPr>
                        <w:t>Breng verdunt aan op je polsen of adem in.</w:t>
                      </w:r>
                    </w:p>
                    <w:p w14:paraId="0BFF00CC" w14:textId="77777777" w:rsidR="00962613" w:rsidRDefault="00962613" w:rsidP="00962613">
                      <w:pPr>
                        <w:pStyle w:val="Lijstalinea"/>
                        <w:numPr>
                          <w:ilvl w:val="0"/>
                          <w:numId w:val="1"/>
                        </w:numPr>
                        <w:spacing w:after="0"/>
                      </w:pPr>
                      <w:proofErr w:type="spellStart"/>
                      <w:r>
                        <w:t>Clary</w:t>
                      </w:r>
                      <w:proofErr w:type="spellEnd"/>
                      <w:r>
                        <w:t xml:space="preserve"> Sage bevat natuurlijke </w:t>
                      </w:r>
                      <w:proofErr w:type="spellStart"/>
                      <w:r>
                        <w:t>fyto</w:t>
                      </w:r>
                      <w:proofErr w:type="spellEnd"/>
                      <w:r>
                        <w:t>-oestrogenen die helpen bij het reguleren van oestrogeen, dit is essentieel bij PMS, hevige menstruaties of overgangsverschijnselen.</w:t>
                      </w:r>
                    </w:p>
                    <w:p w14:paraId="50CE5073" w14:textId="77777777" w:rsidR="00962613" w:rsidRDefault="00962613" w:rsidP="00962613">
                      <w:pPr>
                        <w:pStyle w:val="Lijstalinea"/>
                        <w:spacing w:after="0"/>
                        <w:ind w:left="360"/>
                      </w:pPr>
                    </w:p>
                    <w:p w14:paraId="15F12A6A" w14:textId="77777777" w:rsidR="00962613" w:rsidRDefault="00962613" w:rsidP="00962613">
                      <w:pPr>
                        <w:spacing w:after="0"/>
                      </w:pPr>
                    </w:p>
                  </w:txbxContent>
                </v:textbox>
                <w10:wrap type="through"/>
              </v:shape>
            </w:pict>
          </mc:Fallback>
        </mc:AlternateContent>
      </w:r>
    </w:p>
    <w:sectPr w:rsidR="00962613" w:rsidSect="00962613">
      <w:pgSz w:w="11906" w:h="16838"/>
      <w:pgMar w:top="567" w:right="141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4735A"/>
    <w:multiLevelType w:val="hybridMultilevel"/>
    <w:tmpl w:val="FE12A5B8"/>
    <w:lvl w:ilvl="0" w:tplc="0413000D">
      <w:start w:val="1"/>
      <w:numFmt w:val="bullet"/>
      <w:lvlText w:val=""/>
      <w:lvlJc w:val="left"/>
      <w:pPr>
        <w:ind w:left="360" w:hanging="360"/>
      </w:pPr>
      <w:rPr>
        <w:rFonts w:ascii="Wingdings" w:hAnsi="Wingdings" w:hint="default"/>
      </w:rPr>
    </w:lvl>
    <w:lvl w:ilvl="1" w:tplc="0413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3436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13"/>
    <w:rsid w:val="00055370"/>
    <w:rsid w:val="001178BD"/>
    <w:rsid w:val="00176AD0"/>
    <w:rsid w:val="001C5A7E"/>
    <w:rsid w:val="00962613"/>
    <w:rsid w:val="00CF4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253C"/>
  <w15:chartTrackingRefBased/>
  <w15:docId w15:val="{25B24F69-65B2-4A11-9FA0-C0C3502B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2613"/>
  </w:style>
  <w:style w:type="paragraph" w:styleId="Kop1">
    <w:name w:val="heading 1"/>
    <w:basedOn w:val="Standaard"/>
    <w:next w:val="Standaard"/>
    <w:link w:val="Kop1Char"/>
    <w:uiPriority w:val="9"/>
    <w:qFormat/>
    <w:rsid w:val="009626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626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6261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6261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6261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626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6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6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6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61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6261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6261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6261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6261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626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6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6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613"/>
    <w:rPr>
      <w:rFonts w:eastAsiaTheme="majorEastAsia" w:cstheme="majorBidi"/>
      <w:color w:val="272727" w:themeColor="text1" w:themeTint="D8"/>
    </w:rPr>
  </w:style>
  <w:style w:type="paragraph" w:styleId="Titel">
    <w:name w:val="Title"/>
    <w:basedOn w:val="Standaard"/>
    <w:next w:val="Standaard"/>
    <w:link w:val="TitelChar"/>
    <w:uiPriority w:val="10"/>
    <w:qFormat/>
    <w:rsid w:val="00962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6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6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6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6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613"/>
    <w:rPr>
      <w:i/>
      <w:iCs/>
      <w:color w:val="404040" w:themeColor="text1" w:themeTint="BF"/>
    </w:rPr>
  </w:style>
  <w:style w:type="paragraph" w:styleId="Lijstalinea">
    <w:name w:val="List Paragraph"/>
    <w:basedOn w:val="Standaard"/>
    <w:uiPriority w:val="34"/>
    <w:qFormat/>
    <w:rsid w:val="00962613"/>
    <w:pPr>
      <w:ind w:left="720"/>
      <w:contextualSpacing/>
    </w:pPr>
  </w:style>
  <w:style w:type="character" w:styleId="Intensievebenadrukking">
    <w:name w:val="Intense Emphasis"/>
    <w:basedOn w:val="Standaardalinea-lettertype"/>
    <w:uiPriority w:val="21"/>
    <w:qFormat/>
    <w:rsid w:val="00962613"/>
    <w:rPr>
      <w:i/>
      <w:iCs/>
      <w:color w:val="2F5496" w:themeColor="accent1" w:themeShade="BF"/>
    </w:rPr>
  </w:style>
  <w:style w:type="paragraph" w:styleId="Duidelijkcitaat">
    <w:name w:val="Intense Quote"/>
    <w:basedOn w:val="Standaard"/>
    <w:next w:val="Standaard"/>
    <w:link w:val="DuidelijkcitaatChar"/>
    <w:uiPriority w:val="30"/>
    <w:qFormat/>
    <w:rsid w:val="009626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62613"/>
    <w:rPr>
      <w:i/>
      <w:iCs/>
      <w:color w:val="2F5496" w:themeColor="accent1" w:themeShade="BF"/>
    </w:rPr>
  </w:style>
  <w:style w:type="character" w:styleId="Intensieveverwijzing">
    <w:name w:val="Intense Reference"/>
    <w:basedOn w:val="Standaardalinea-lettertype"/>
    <w:uiPriority w:val="32"/>
    <w:qFormat/>
    <w:rsid w:val="009626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Words>
  <Characters>53</Characters>
  <Application>Microsoft Office Word</Application>
  <DocSecurity>0</DocSecurity>
  <Lines>1</Lines>
  <Paragraphs>1</Paragraphs>
  <ScaleCrop>false</ScaleCrop>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Pieck</dc:creator>
  <cp:keywords/>
  <dc:description/>
  <cp:lastModifiedBy>Renate Pieck</cp:lastModifiedBy>
  <cp:revision>2</cp:revision>
  <dcterms:created xsi:type="dcterms:W3CDTF">2025-04-15T12:21:00Z</dcterms:created>
  <dcterms:modified xsi:type="dcterms:W3CDTF">2025-04-15T12:23:00Z</dcterms:modified>
</cp:coreProperties>
</file>